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773" w:tblpY="900"/>
        <w:tblW w:w="10740" w:type="dxa"/>
        <w:tblLayout w:type="fixed"/>
        <w:tblLook w:val="04A0" w:firstRow="1" w:lastRow="0" w:firstColumn="1" w:lastColumn="0" w:noHBand="0" w:noVBand="1"/>
      </w:tblPr>
      <w:tblGrid>
        <w:gridCol w:w="817"/>
        <w:gridCol w:w="8275"/>
        <w:gridCol w:w="426"/>
        <w:gridCol w:w="796"/>
        <w:gridCol w:w="426"/>
      </w:tblGrid>
      <w:tr w:rsidR="00A55245" w:rsidRPr="007E73AD" w14:paraId="72380370" w14:textId="77777777" w:rsidTr="00A628E5">
        <w:trPr>
          <w:trHeight w:val="1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4235" w14:textId="77777777" w:rsidR="00A55245" w:rsidRDefault="00F268B3" w:rsidP="004E732A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F268B3">
              <w:rPr>
                <w:rFonts w:ascii="Calibri" w:eastAsia="Times New Roman" w:hAnsi="Calibri" w:cs="Calibri"/>
                <w:b/>
                <w:noProof/>
                <w:color w:val="00000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890E8EA" wp14:editId="5A4428CE">
                      <wp:simplePos x="0" y="0"/>
                      <wp:positionH relativeFrom="column">
                        <wp:posOffset>1948180</wp:posOffset>
                      </wp:positionH>
                      <wp:positionV relativeFrom="paragraph">
                        <wp:posOffset>-510540</wp:posOffset>
                      </wp:positionV>
                      <wp:extent cx="2572258" cy="431800"/>
                      <wp:effectExtent l="0" t="0" r="0" b="635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2258" cy="431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A59067" w14:textId="77777777" w:rsidR="000B4984" w:rsidRPr="009D1D32" w:rsidRDefault="000B4984" w:rsidP="00F268B3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  <w:szCs w:val="32"/>
                                      <w:u w:val="single"/>
                                    </w:rPr>
                                  </w:pPr>
                                  <w:r w:rsidRPr="009D1D32">
                                    <w:rPr>
                                      <w:b/>
                                      <w:sz w:val="32"/>
                                      <w:szCs w:val="32"/>
                                      <w:u w:val="single"/>
                                    </w:rPr>
                                    <w:t>C</w:t>
                                  </w:r>
                                  <w:r w:rsidR="007E2100">
                                    <w:rPr>
                                      <w:b/>
                                      <w:sz w:val="32"/>
                                      <w:szCs w:val="32"/>
                                      <w:u w:val="single"/>
                                    </w:rPr>
                                    <w:t>hemistry</w:t>
                                  </w:r>
                                  <w:r w:rsidRPr="009D1D32">
                                    <w:rPr>
                                      <w:b/>
                                      <w:sz w:val="32"/>
                                      <w:szCs w:val="32"/>
                                      <w:u w:val="single"/>
                                    </w:rPr>
                                    <w:t xml:space="preserve"> </w:t>
                                  </w:r>
                                  <w:r w:rsidR="007E2100">
                                    <w:rPr>
                                      <w:b/>
                                      <w:sz w:val="32"/>
                                      <w:szCs w:val="32"/>
                                      <w:u w:val="single"/>
                                    </w:rPr>
                                    <w:t xml:space="preserve">Paper 1 </w:t>
                                  </w:r>
                                  <w:proofErr w:type="spellStart"/>
                                  <w:r w:rsidR="007E2100">
                                    <w:rPr>
                                      <w:b/>
                                      <w:sz w:val="32"/>
                                      <w:szCs w:val="32"/>
                                      <w:u w:val="single"/>
                                    </w:rPr>
                                    <w:t>Ticklist</w:t>
                                  </w:r>
                                  <w:proofErr w:type="spellEnd"/>
                                  <w:r w:rsidR="007E2100">
                                    <w:rPr>
                                      <w:b/>
                                      <w:sz w:val="32"/>
                                      <w:szCs w:val="32"/>
                                      <w:u w:val="single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153.4pt;margin-top:-40.2pt;width:202.55pt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" stroked="f">
                      <v:textbox>
                        <w:txbxContent>
                          <w:p w14:paraId="25A59067" w14:textId="77777777" w:rsidR="000B4984" w:rsidRPr="009D1D32" w:rsidRDefault="000B4984" w:rsidP="00F268B3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9D1D32"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>C</w:t>
                            </w:r>
                            <w:r w:rsidR="007E2100"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>hemistry</w:t>
                            </w:r>
                            <w:r w:rsidRPr="009D1D32"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="007E2100"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 xml:space="preserve">Paper 1 </w:t>
                            </w:r>
                            <w:proofErr w:type="spellStart"/>
                            <w:r w:rsidR="007E2100"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>Ticklist</w:t>
                            </w:r>
                            <w:proofErr w:type="spellEnd"/>
                            <w:r w:rsidR="007E2100"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55245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 xml:space="preserve">Target 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1BD00" w14:textId="77777777" w:rsidR="00A55245" w:rsidRPr="007E73AD" w:rsidRDefault="00A55245" w:rsidP="009D1D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C</w:t>
            </w:r>
            <w:r w:rsidR="00C217A7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1</w:t>
            </w:r>
            <w:r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 xml:space="preserve"> Tick List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C895C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E5886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DIRT 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C6FF2B" w14:textId="77777777" w:rsidR="00A55245" w:rsidRPr="007E73AD" w:rsidRDefault="00A55245" w:rsidP="004D2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268B3" w:rsidRPr="007E73AD" w14:paraId="5C4DEBA0" w14:textId="77777777" w:rsidTr="00A628E5">
        <w:trPr>
          <w:trHeight w:val="1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9E8D253" w14:textId="77777777" w:rsidR="00F268B3" w:rsidRPr="00F268B3" w:rsidRDefault="00F268B3" w:rsidP="004E732A">
            <w:pPr>
              <w:spacing w:after="0" w:line="240" w:lineRule="auto"/>
              <w:rPr>
                <w:rFonts w:ascii="Calibri" w:eastAsia="Times New Roman" w:hAnsi="Calibri" w:cs="Calibri"/>
                <w:b/>
                <w:noProof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23D9B70F" w14:textId="77777777" w:rsidR="00F268B3" w:rsidRPr="00F268B3" w:rsidRDefault="007D3597" w:rsidP="00F268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Atomic Structure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72508C6B" w14:textId="77777777" w:rsidR="00F268B3" w:rsidRPr="007E73AD" w:rsidRDefault="00F268B3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1727DA23" w14:textId="77777777" w:rsidR="00F268B3" w:rsidRDefault="00F268B3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EE82E87" w14:textId="77777777" w:rsidR="00F268B3" w:rsidRPr="007E73AD" w:rsidRDefault="00F268B3" w:rsidP="004D2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D3597" w:rsidRPr="007E73AD" w14:paraId="7E197BCF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3942" w14:textId="77777777" w:rsidR="007D3597" w:rsidRPr="007E2100" w:rsidRDefault="007D3597" w:rsidP="007E2100">
            <w:pPr>
              <w:pStyle w:val="ListParagraph"/>
              <w:numPr>
                <w:ilvl w:val="0"/>
                <w:numId w:val="16"/>
              </w:numPr>
              <w:tabs>
                <w:tab w:val="left" w:pos="553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2748A" w14:textId="77777777" w:rsidR="007D3597" w:rsidRDefault="007D3597" w:rsidP="007D35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Define atom, element, compound and mixture. Identify them from examples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DAA9F" w14:textId="77777777" w:rsidR="007D3597" w:rsidRPr="007E73AD" w:rsidRDefault="007D3597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78376" w14:textId="77777777" w:rsidR="007D3597" w:rsidRPr="007E73AD" w:rsidRDefault="007D3597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8AF658" w14:textId="77777777" w:rsidR="007D3597" w:rsidRPr="007E73AD" w:rsidRDefault="007D3597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D3597" w:rsidRPr="007E73AD" w14:paraId="68769C38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BF58" w14:textId="77777777" w:rsidR="007D3597" w:rsidRPr="007E2100" w:rsidRDefault="007D3597" w:rsidP="007E2100">
            <w:pPr>
              <w:pStyle w:val="ListParagraph"/>
              <w:numPr>
                <w:ilvl w:val="0"/>
                <w:numId w:val="16"/>
              </w:numPr>
              <w:tabs>
                <w:tab w:val="left" w:pos="553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C5249" w14:textId="77777777" w:rsidR="007D3597" w:rsidRDefault="007D3597" w:rsidP="007D35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Use chemical symbols to produce chemical formulae of elements &amp; compounds and to name compounds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D80A7" w14:textId="77777777" w:rsidR="007D3597" w:rsidRPr="007E73AD" w:rsidRDefault="007D3597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D611B" w14:textId="77777777" w:rsidR="007D3597" w:rsidRPr="007E73AD" w:rsidRDefault="007D3597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C32BDD" w14:textId="77777777" w:rsidR="007D3597" w:rsidRPr="007E73AD" w:rsidRDefault="007D3597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D3597" w:rsidRPr="007E73AD" w14:paraId="6F57B4BE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EF81" w14:textId="77777777" w:rsidR="007D3597" w:rsidRPr="007E2100" w:rsidRDefault="007D3597" w:rsidP="007E2100">
            <w:pPr>
              <w:pStyle w:val="ListParagraph"/>
              <w:numPr>
                <w:ilvl w:val="0"/>
                <w:numId w:val="16"/>
              </w:numPr>
              <w:tabs>
                <w:tab w:val="left" w:pos="553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7F591" w14:textId="77777777" w:rsidR="007D3597" w:rsidRDefault="007D3597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Write word and balanced chemical equations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47D03" w14:textId="77777777" w:rsidR="007D3597" w:rsidRPr="007E73AD" w:rsidRDefault="007D3597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CC4EA" w14:textId="77777777" w:rsidR="007D3597" w:rsidRPr="007E73AD" w:rsidRDefault="007D3597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0B2358" w14:textId="77777777" w:rsidR="007D3597" w:rsidRPr="007E73AD" w:rsidRDefault="007D3597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A55245" w:rsidRPr="007E73AD" w14:paraId="162C0AF8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CBB2" w14:textId="77777777" w:rsidR="00A55245" w:rsidRPr="007E2100" w:rsidRDefault="00A55245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C2A15" w14:textId="77777777" w:rsidR="00A55245" w:rsidRPr="007D3597" w:rsidRDefault="007D3597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D3597">
              <w:rPr>
                <w:rFonts w:ascii="Calibri" w:eastAsia="Times New Roman" w:hAnsi="Calibri" w:cs="Calibri"/>
                <w:color w:val="000000"/>
                <w:lang w:eastAsia="en-GB"/>
              </w:rPr>
              <w:t>Write balanced half equations and ionic equations where appropriate.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726DF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AF82E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DFB4E7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A55245" w:rsidRPr="007E73AD" w14:paraId="74263BC6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78AD" w14:textId="77777777" w:rsidR="00A55245" w:rsidRPr="007E2100" w:rsidRDefault="00A55245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B619C" w14:textId="77777777" w:rsidR="00A55245" w:rsidRPr="007E73AD" w:rsidRDefault="007D3597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Describe different separation techniques including </w:t>
            </w:r>
            <w:r w:rsidRPr="007D3597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filtration, crystallisation, simple distillation, fractional distillation and chromatography, identify when then would be used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C7291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3F6CC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BFCCF2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D3597" w:rsidRPr="007E73AD" w14:paraId="64DDE7D5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0F4A" w14:textId="77777777" w:rsidR="007D3597" w:rsidRPr="007E2100" w:rsidRDefault="007D3597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78D88" w14:textId="77777777" w:rsidR="007D3597" w:rsidRPr="007E73AD" w:rsidRDefault="002D0663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Use the atomic and mass number to work out the number of protons, neutrons and electrons in an element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D79C9" w14:textId="77777777" w:rsidR="007D3597" w:rsidRPr="007E73AD" w:rsidRDefault="007D3597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61CFE" w14:textId="77777777" w:rsidR="007D3597" w:rsidRPr="007E73AD" w:rsidRDefault="007D3597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B2F13F" w14:textId="77777777" w:rsidR="007D3597" w:rsidRPr="007E73AD" w:rsidRDefault="007D3597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D3597" w:rsidRPr="007E73AD" w14:paraId="724612EA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D070" w14:textId="77777777" w:rsidR="007D3597" w:rsidRPr="007E2100" w:rsidRDefault="007D3597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02E69" w14:textId="77777777" w:rsidR="007D3597" w:rsidRPr="007E73AD" w:rsidRDefault="002D0663" w:rsidP="002D06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difference between the plum pudding &amp; nuclear model of the atom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11DD3" w14:textId="77777777" w:rsidR="007D3597" w:rsidRPr="007E73AD" w:rsidRDefault="007D3597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223E4" w14:textId="77777777" w:rsidR="007D3597" w:rsidRPr="007E73AD" w:rsidRDefault="007D3597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778C16" w14:textId="77777777" w:rsidR="007D3597" w:rsidRPr="007E73AD" w:rsidRDefault="007D3597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A55245" w:rsidRPr="007E73AD" w14:paraId="6E18EBEE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7C92" w14:textId="77777777" w:rsidR="00A55245" w:rsidRPr="007E2100" w:rsidRDefault="00A55245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78D54" w14:textId="77777777" w:rsidR="00A55245" w:rsidRPr="007E73AD" w:rsidRDefault="007D3597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Identify the mass </w:t>
            </w:r>
            <w:r w:rsidR="002D0663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and charge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of protons, neutrons and electrons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5DABC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524A7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FC0A02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A55245" w:rsidRPr="007E73AD" w14:paraId="4A0D660D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F74E" w14:textId="77777777" w:rsidR="00A55245" w:rsidRPr="007E2100" w:rsidRDefault="00A55245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F5043" w14:textId="77777777" w:rsidR="00A55245" w:rsidRDefault="007D3597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what an isotope is</w:t>
            </w:r>
            <w:r w:rsidR="007E2100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and work out the average mass numbers from % abundance.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70DE2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C4E07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4A1B7E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A55245" w:rsidRPr="007E73AD" w14:paraId="3A6FD239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D0D1" w14:textId="77777777" w:rsidR="00A55245" w:rsidRPr="007E2100" w:rsidRDefault="00A55245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7E8CC" w14:textId="77777777" w:rsidR="00A55245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atoms form ions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AB226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1460E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595070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2D0663" w:rsidRPr="007E73AD" w14:paraId="5535A8D7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A002" w14:textId="77777777" w:rsidR="002D0663" w:rsidRPr="007E2100" w:rsidRDefault="002D0663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75B9F" w14:textId="77777777" w:rsidR="002D0663" w:rsidRDefault="002D0663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Use SI units to describe the size of an atom and its nucleus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2B602" w14:textId="77777777" w:rsidR="002D0663" w:rsidRPr="007E73AD" w:rsidRDefault="002D0663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D3CFF" w14:textId="77777777" w:rsidR="002D0663" w:rsidRPr="007E73AD" w:rsidRDefault="002D0663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99ED69" w14:textId="77777777" w:rsidR="002D0663" w:rsidRPr="007E73AD" w:rsidRDefault="002D0663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2D0663" w:rsidRPr="007E73AD" w14:paraId="6887320F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15D4" w14:textId="77777777" w:rsidR="002D0663" w:rsidRPr="007E2100" w:rsidRDefault="002D0663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111B4" w14:textId="77777777" w:rsidR="002D0663" w:rsidRDefault="002D0663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Draw the electronic configuration for the first 20 elements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0D5E5" w14:textId="77777777" w:rsidR="002D0663" w:rsidRPr="007E73AD" w:rsidRDefault="002D0663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A922D" w14:textId="77777777" w:rsidR="002D0663" w:rsidRPr="007E73AD" w:rsidRDefault="002D0663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16960C" w14:textId="77777777" w:rsidR="002D0663" w:rsidRPr="007E73AD" w:rsidRDefault="002D0663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2D0663" w:rsidRPr="007E73AD" w14:paraId="12ECDDCE" w14:textId="77777777" w:rsidTr="00A628E5">
        <w:trPr>
          <w:trHeight w:val="1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985247" w14:textId="77777777" w:rsidR="002D0663" w:rsidRPr="007E2100" w:rsidRDefault="002D0663" w:rsidP="007E2100">
            <w:pPr>
              <w:pStyle w:val="ListParagraph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F9925B0" w14:textId="77777777" w:rsidR="002D0663" w:rsidRPr="002D0663" w:rsidRDefault="002D0663" w:rsidP="002D0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  <w:r w:rsidRPr="002D0663"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The Periodic Table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147BE1C" w14:textId="77777777" w:rsidR="002D0663" w:rsidRPr="007E73AD" w:rsidRDefault="002D0663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855049A" w14:textId="77777777" w:rsidR="002D0663" w:rsidRPr="007E73AD" w:rsidRDefault="002D0663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9E45E9" w14:textId="77777777" w:rsidR="002D0663" w:rsidRPr="007E73AD" w:rsidRDefault="002D0663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2D0663" w:rsidRPr="007E73AD" w14:paraId="09D9B23F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D95E" w14:textId="77777777" w:rsidR="002D0663" w:rsidRPr="007E2100" w:rsidRDefault="002D0663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0A11A" w14:textId="77777777" w:rsidR="002D0663" w:rsidRDefault="002D0663" w:rsidP="00802F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Describe how </w:t>
            </w:r>
            <w:r w:rsidR="00802F07">
              <w:rPr>
                <w:rFonts w:ascii="Calibri" w:eastAsia="Times New Roman" w:hAnsi="Calibri" w:cs="Calibri"/>
                <w:color w:val="000000"/>
                <w:lang w:eastAsia="en-GB"/>
              </w:rPr>
              <w:t>modern periodic table is arranged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10D87" w14:textId="77777777" w:rsidR="002D0663" w:rsidRPr="007E73AD" w:rsidRDefault="002D0663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0DEE4" w14:textId="77777777" w:rsidR="002D0663" w:rsidRPr="007E73AD" w:rsidRDefault="002D0663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03AB91" w14:textId="77777777" w:rsidR="002D0663" w:rsidRPr="007E73AD" w:rsidRDefault="002D0663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2D0663" w:rsidRPr="007E73AD" w14:paraId="396A7767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C2D2" w14:textId="77777777" w:rsidR="002D0663" w:rsidRPr="007E2100" w:rsidRDefault="002D0663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9EB5F" w14:textId="5D975B63" w:rsidR="002D0663" w:rsidRDefault="003867DD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Describe the work of </w:t>
            </w:r>
            <w:r w:rsidR="00F07814">
              <w:rPr>
                <w:rFonts w:ascii="Arial" w:eastAsia="Times New Roman" w:hAnsi="Arial" w:cs="Times New Roman"/>
                <w:color w:val="000000"/>
                <w:w w:val="99"/>
              </w:rPr>
              <w:t xml:space="preserve">Newlands and </w:t>
            </w:r>
            <w:r w:rsidRPr="00034D7E">
              <w:rPr>
                <w:rFonts w:ascii="Calibri" w:eastAsia="Times New Roman" w:hAnsi="Calibri" w:cs="Calibri"/>
                <w:color w:val="000000"/>
                <w:lang w:eastAsia="en-GB"/>
              </w:rPr>
              <w:t>Mendeleev in the development of the periodic table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789BC" w14:textId="77777777" w:rsidR="002D0663" w:rsidRPr="007E73AD" w:rsidRDefault="002D0663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BAC43" w14:textId="77777777" w:rsidR="002D0663" w:rsidRPr="007E73AD" w:rsidRDefault="002D0663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AC84AC" w14:textId="77777777" w:rsidR="002D0663" w:rsidRPr="007E73AD" w:rsidRDefault="002D0663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2D0663" w:rsidRPr="007E73AD" w14:paraId="7D9438BA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77BE" w14:textId="77777777" w:rsidR="002D0663" w:rsidRPr="007E2100" w:rsidRDefault="002D0663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59F40" w14:textId="77777777" w:rsidR="002D0663" w:rsidRDefault="0038080F" w:rsidP="007B06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properties of elements in group 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B0AF4" w14:textId="77777777" w:rsidR="002D0663" w:rsidRPr="007E73AD" w:rsidRDefault="002D0663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00F07" w14:textId="77777777" w:rsidR="002D0663" w:rsidRPr="007E73AD" w:rsidRDefault="002D0663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2D57F6" w14:textId="77777777" w:rsidR="002D0663" w:rsidRPr="007E73AD" w:rsidRDefault="002D0663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3867DD" w:rsidRPr="007E73AD" w14:paraId="6597088E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38E6" w14:textId="77777777" w:rsidR="003867DD" w:rsidRPr="007E2100" w:rsidRDefault="003867DD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0ADBD" w14:textId="77777777" w:rsidR="003867DD" w:rsidRDefault="0038080F" w:rsidP="007B06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electronic structures of metal and non-metals &amp; link to reactivity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611DE" w14:textId="77777777" w:rsidR="003867DD" w:rsidRPr="007E73AD" w:rsidRDefault="003867DD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81BD6" w14:textId="77777777" w:rsidR="003867DD" w:rsidRPr="007E73AD" w:rsidRDefault="003867DD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109E56" w14:textId="77777777" w:rsidR="003867DD" w:rsidRPr="007E73AD" w:rsidRDefault="003867DD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2D0663" w:rsidRPr="007E73AD" w14:paraId="2A9A1ED3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1C14" w14:textId="77777777" w:rsidR="002D0663" w:rsidRPr="007E2100" w:rsidRDefault="002D0663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22C11" w14:textId="77777777" w:rsidR="002D0663" w:rsidRDefault="0038080F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properties and trends of alkali metals, write equations for their reaction with water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16B4E" w14:textId="77777777" w:rsidR="002D0663" w:rsidRPr="007E73AD" w:rsidRDefault="002D0663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E7517" w14:textId="77777777" w:rsidR="002D0663" w:rsidRPr="007E73AD" w:rsidRDefault="002D0663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2EC074" w14:textId="77777777" w:rsidR="002D0663" w:rsidRPr="007E73AD" w:rsidRDefault="002D0663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A54C1" w:rsidRPr="007E73AD" w14:paraId="76493C0F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41B7" w14:textId="77777777" w:rsidR="006A54C1" w:rsidRPr="007E2100" w:rsidRDefault="006A54C1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F0B1C" w14:textId="77777777" w:rsidR="006A54C1" w:rsidRDefault="0038080F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properties and trends of halogens and complete halogen displacement reactions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9EDF0" w14:textId="77777777" w:rsidR="006A54C1" w:rsidRPr="007E73AD" w:rsidRDefault="006A54C1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9F5F0" w14:textId="77777777" w:rsidR="006A54C1" w:rsidRPr="007E73AD" w:rsidRDefault="006A54C1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DCEBA7" w14:textId="77777777" w:rsidR="006A54C1" w:rsidRPr="007E73AD" w:rsidRDefault="006A54C1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034D7E" w:rsidRPr="007E73AD" w14:paraId="38AFA50A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F5D8" w14:textId="77777777" w:rsidR="00034D7E" w:rsidRPr="007E2100" w:rsidRDefault="00034D7E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64915CF9" w14:textId="77777777" w:rsidR="00034D7E" w:rsidRDefault="0038080F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1533A"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>Describe the properties of transition metals and compare to group 1 metals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89FE3" w14:textId="77777777" w:rsidR="00034D7E" w:rsidRPr="007E73AD" w:rsidRDefault="00034D7E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AA2BA" w14:textId="77777777" w:rsidR="00034D7E" w:rsidRPr="007E73AD" w:rsidRDefault="00034D7E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119C8D" w14:textId="77777777" w:rsidR="00034D7E" w:rsidRPr="007E73AD" w:rsidRDefault="00034D7E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A54C1" w:rsidRPr="007E73AD" w14:paraId="7CD714A2" w14:textId="77777777" w:rsidTr="00A628E5">
        <w:trPr>
          <w:trHeight w:val="1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5B45FA" w14:textId="77777777" w:rsidR="006A54C1" w:rsidRPr="007E2100" w:rsidRDefault="006A54C1" w:rsidP="007E2100">
            <w:pPr>
              <w:pStyle w:val="ListParagraph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9985D63" w14:textId="77777777" w:rsidR="006A54C1" w:rsidRPr="006A54C1" w:rsidRDefault="006A54C1" w:rsidP="006A54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  <w:r w:rsidRPr="006A54C1"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Bonding</w:t>
            </w:r>
            <w:r w:rsidR="00693657"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, Structure and Properties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5438970" w14:textId="77777777" w:rsidR="006A54C1" w:rsidRPr="007E73AD" w:rsidRDefault="006A54C1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AFC6BCC" w14:textId="77777777" w:rsidR="006A54C1" w:rsidRPr="007E73AD" w:rsidRDefault="006A54C1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C05058" w14:textId="77777777" w:rsidR="006A54C1" w:rsidRPr="007E73AD" w:rsidRDefault="006A54C1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A54C1" w:rsidRPr="007E73AD" w14:paraId="5860CA2C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94CB" w14:textId="77777777" w:rsidR="006A54C1" w:rsidRPr="007E2100" w:rsidRDefault="006A54C1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C1905" w14:textId="77777777" w:rsidR="006A54C1" w:rsidRDefault="0066104D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&amp; explain why atoms bond ionically, represent with dot &amp; cross diagrams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8B685" w14:textId="77777777" w:rsidR="006A54C1" w:rsidRPr="007E73AD" w:rsidRDefault="006A54C1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F0720" w14:textId="77777777" w:rsidR="006A54C1" w:rsidRPr="007E73AD" w:rsidRDefault="006A54C1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1254E" w14:textId="77777777" w:rsidR="006A54C1" w:rsidRPr="007E73AD" w:rsidRDefault="006A54C1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A55245" w:rsidRPr="007E73AD" w14:paraId="7ADEF227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39A" w14:textId="77777777" w:rsidR="00A55245" w:rsidRPr="007E2100" w:rsidRDefault="00A55245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A832D" w14:textId="77777777" w:rsidR="00A55245" w:rsidRPr="0091115B" w:rsidRDefault="00427AD4" w:rsidP="00427A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&amp; explain properties of  ionic compounds, including their melting and boiling point and when they can conduct electricity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273316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F8F62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8C8BE1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A55245" w:rsidRPr="007E73AD" w14:paraId="430F27FD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C3F1" w14:textId="77777777" w:rsidR="00A55245" w:rsidRPr="007E2100" w:rsidRDefault="00A55245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5E577" w14:textId="77777777" w:rsidR="00A55245" w:rsidRPr="0091115B" w:rsidRDefault="00034D7E" w:rsidP="00427AD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elements bond covalently, represent with dot and cross &amp; ball and stick diagrams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0FC2A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6D3B6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74E201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95655" w:rsidRPr="007E73AD" w14:paraId="583F5C2D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1104" w14:textId="77777777" w:rsidR="00895655" w:rsidRPr="007E2100" w:rsidRDefault="00895655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990B5" w14:textId="11C011E7" w:rsidR="00895655" w:rsidRDefault="00895655" w:rsidP="00427A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Work out the empirical formula of ionic compounds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149D2" w14:textId="77777777" w:rsidR="00895655" w:rsidRPr="007E73AD" w:rsidRDefault="0089565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9BD81" w14:textId="77777777" w:rsidR="00895655" w:rsidRPr="007E73AD" w:rsidRDefault="0089565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47CAE4" w14:textId="77777777" w:rsidR="00895655" w:rsidRPr="007E73AD" w:rsidRDefault="0089565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AC5069" w:rsidRPr="007E73AD" w14:paraId="1C3D15EC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734C" w14:textId="77777777" w:rsidR="00AC5069" w:rsidRPr="007E2100" w:rsidRDefault="00AC5069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8424E" w14:textId="71B4BC0D" w:rsidR="00AC5069" w:rsidRDefault="00AC5069" w:rsidP="00AC5069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TStd-Roman" w:hAnsi="HelveticaNeueLTStd-Roman" w:cs="HelveticaNeueLTStd-Roman"/>
              </w:rPr>
            </w:pPr>
            <w:r>
              <w:rPr>
                <w:rFonts w:ascii="HelveticaNeueLTStd-Roman" w:hAnsi="HelveticaNeueLTStd-Roman" w:cs="HelveticaNeueLTStd-Roman"/>
              </w:rPr>
              <w:t>Describe the limitations of using dot and cross, ball and stick, two</w:t>
            </w:r>
          </w:p>
          <w:p w14:paraId="72D49747" w14:textId="77777777" w:rsidR="00AC5069" w:rsidRDefault="00AC5069" w:rsidP="00AC5069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TStd-Roman" w:hAnsi="HelveticaNeueLTStd-Roman" w:cs="HelveticaNeueLTStd-Roman"/>
              </w:rPr>
            </w:pPr>
            <w:r>
              <w:rPr>
                <w:rFonts w:ascii="HelveticaNeueLTStd-Roman" w:hAnsi="HelveticaNeueLTStd-Roman" w:cs="HelveticaNeueLTStd-Roman"/>
              </w:rPr>
              <w:t>and three-dimensional diagrams to represent molecules or giant</w:t>
            </w:r>
          </w:p>
          <w:p w14:paraId="16461490" w14:textId="60BC830A" w:rsidR="00AC5069" w:rsidRDefault="00AC5069" w:rsidP="00AC50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HelveticaNeueLTStd-Roman" w:hAnsi="HelveticaNeueLTStd-Roman" w:cs="HelveticaNeueLTStd-Roman"/>
              </w:rPr>
              <w:t>structures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F85A6" w14:textId="77777777" w:rsidR="00AC5069" w:rsidRPr="007E73AD" w:rsidRDefault="00AC5069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6E0A9" w14:textId="77777777" w:rsidR="00AC5069" w:rsidRPr="007E73AD" w:rsidRDefault="00AC5069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E58571" w14:textId="77777777" w:rsidR="00AC5069" w:rsidRPr="007E73AD" w:rsidRDefault="00AC5069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A55245" w:rsidRPr="007E73AD" w14:paraId="3831A08B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F6D8" w14:textId="77777777" w:rsidR="00A55245" w:rsidRPr="007E2100" w:rsidRDefault="00A55245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37F74" w14:textId="77777777" w:rsidR="00A55245" w:rsidRPr="0091115B" w:rsidRDefault="00034D7E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Describe and </w:t>
            </w:r>
            <w:r w:rsidRPr="009930D1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explain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why simple covalent structures have a low boiling point and how it is affected by the size of the molecule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D6DD1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ABB52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11352C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A55245" w:rsidRPr="007E73AD" w14:paraId="45D0C92A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B9E1" w14:textId="77777777" w:rsidR="00A55245" w:rsidRPr="007E2100" w:rsidRDefault="00A55245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FCE39" w14:textId="77777777" w:rsidR="00A55245" w:rsidRPr="0091115B" w:rsidRDefault="00034D7E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why small molecules and polymers do not conduct electricity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7203F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CEBED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A3B12B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A55245" w:rsidRPr="007E73AD" w14:paraId="0175F314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248D" w14:textId="77777777" w:rsidR="00A55245" w:rsidRPr="007E2100" w:rsidRDefault="00A55245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11C53" w14:textId="77777777" w:rsidR="00A55245" w:rsidRPr="0091115B" w:rsidRDefault="0037580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and explain why giant covalent structures have a high melting/boiling point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87398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76716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EA7ACE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268B3" w:rsidRPr="007E73AD" w14:paraId="1FC47E8F" w14:textId="77777777" w:rsidTr="00A628E5">
        <w:trPr>
          <w:trHeight w:val="1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AE942" w14:textId="77777777" w:rsidR="00F268B3" w:rsidRPr="007E2100" w:rsidRDefault="00F268B3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35C26" w14:textId="77777777" w:rsidR="00F268B3" w:rsidRPr="00F268B3" w:rsidRDefault="00375805" w:rsidP="0037580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structure and properties of diamond, graphite and silicon dioxide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2F49B" w14:textId="77777777" w:rsidR="00F268B3" w:rsidRPr="007E73AD" w:rsidRDefault="00F268B3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EDBE4" w14:textId="77777777" w:rsidR="00F268B3" w:rsidRPr="007E73AD" w:rsidRDefault="00F268B3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67DCA" w14:textId="77777777" w:rsidR="00F268B3" w:rsidRPr="007E73AD" w:rsidRDefault="00F268B3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A55245" w:rsidRPr="007E73AD" w14:paraId="20DAD1E4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F510" w14:textId="77777777" w:rsidR="00A55245" w:rsidRPr="007E2100" w:rsidRDefault="00A55245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13ABC" w14:textId="77777777" w:rsidR="00A55245" w:rsidRPr="0091115B" w:rsidRDefault="0037580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relationship between graphite and graphene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7028E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9EDA2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8E36D8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A55245" w:rsidRPr="007E73AD" w14:paraId="1C94DCDA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CE01" w14:textId="77777777" w:rsidR="00A55245" w:rsidRPr="007E2100" w:rsidRDefault="00A55245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5BC5A" w14:textId="77777777" w:rsidR="00A55245" w:rsidRPr="0091115B" w:rsidRDefault="00375805" w:rsidP="003758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structure and properties of fullerenes and nanotubes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7A72F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56B6C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76F4AA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A55245" w:rsidRPr="007E73AD" w14:paraId="6A1E4EC9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486D" w14:textId="77777777" w:rsidR="00A55245" w:rsidRPr="007E2100" w:rsidRDefault="00A55245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C3E0A" w14:textId="77777777" w:rsidR="00A55245" w:rsidRPr="0091115B" w:rsidRDefault="00375805" w:rsidP="003758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5805">
              <w:rPr>
                <w:rFonts w:ascii="Calibri" w:eastAsia="Times New Roman" w:hAnsi="Calibri" w:cs="Calibri"/>
                <w:color w:val="000000"/>
                <w:lang w:eastAsia="en-GB"/>
              </w:rPr>
              <w:t>Describe metallic bonding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&amp; explain properties of these giant structures, including why they conducting thermal energy &amp; electricity, have high melting &amp; boiling points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4C133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4AAE0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7C3C33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A55245" w:rsidRPr="007E73AD" w14:paraId="0DD2F48B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6231" w14:textId="77777777" w:rsidR="00A55245" w:rsidRPr="007E2100" w:rsidRDefault="00A55245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0BE3A" w14:textId="77777777" w:rsidR="00A55245" w:rsidRPr="00AC2108" w:rsidRDefault="00375805" w:rsidP="004E732A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Compare the structure of pure metals and alloys and why pure metals are more malleable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E9B67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C7A36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794181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A55245" w:rsidRPr="007E73AD" w14:paraId="1D34E169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2394" w14:textId="77777777" w:rsidR="00A55245" w:rsidRPr="007E2100" w:rsidRDefault="00A55245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3EDCF9E" w14:textId="77777777" w:rsidR="00A55245" w:rsidRPr="008E75C4" w:rsidRDefault="00375805" w:rsidP="004E732A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en-GB"/>
              </w:rPr>
            </w:pPr>
            <w:r w:rsidRPr="008E75C4"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 xml:space="preserve">Define </w:t>
            </w:r>
            <w:proofErr w:type="spellStart"/>
            <w:r w:rsidRPr="008E75C4"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>nano</w:t>
            </w:r>
            <w:proofErr w:type="spellEnd"/>
            <w:r w:rsidRPr="008E75C4"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 xml:space="preserve"> science</w:t>
            </w:r>
            <w:r w:rsidR="008E75C4"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>, list advantages and disadvantages and give uses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294C6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24880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B3FE70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A55245" w:rsidRPr="007E73AD" w14:paraId="385B1EC2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4101" w14:textId="77777777" w:rsidR="00A55245" w:rsidRPr="007E2100" w:rsidRDefault="00A55245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07A27E43" w14:textId="77777777" w:rsidR="00A55245" w:rsidRPr="008E75C4" w:rsidRDefault="008E75C4" w:rsidP="004E732A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en-GB"/>
              </w:rPr>
            </w:pPr>
            <w:r w:rsidRPr="008E75C4"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>Describe how surface are to volume ratio increases as particle size decreases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27AF8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489DC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E989E0" w14:textId="77777777" w:rsidR="00A55245" w:rsidRPr="007E73AD" w:rsidRDefault="00A55245" w:rsidP="004E73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E75C4" w:rsidRPr="007E73AD" w14:paraId="13148B9E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BDCA" w14:textId="77777777" w:rsidR="008E75C4" w:rsidRPr="007E2100" w:rsidRDefault="008E75C4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15F8A289" w14:textId="77777777" w:rsidR="008E75C4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en-GB"/>
              </w:rPr>
            </w:pPr>
            <w:r w:rsidRPr="008E75C4"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>Convert lengths into standard form</w:t>
            </w:r>
          </w:p>
          <w:p w14:paraId="7E80256D" w14:textId="77777777" w:rsidR="007E2100" w:rsidRPr="008E75C4" w:rsidRDefault="007E2100" w:rsidP="008E75C4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8C7A1" w14:textId="77777777" w:rsidR="008E75C4" w:rsidRPr="007E73AD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F16DF" w14:textId="77777777" w:rsidR="008E75C4" w:rsidRPr="007E73AD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9D495F" w14:textId="77777777" w:rsidR="008E75C4" w:rsidRPr="007E73AD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E75C4" w:rsidRPr="007E73AD" w14:paraId="3DCBB399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63CF887" w14:textId="77777777" w:rsidR="008E75C4" w:rsidRPr="007E2100" w:rsidRDefault="008E75C4" w:rsidP="007E2100">
            <w:pPr>
              <w:pStyle w:val="ListParagraph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14:paraId="3C171B80" w14:textId="5FB01FF2" w:rsidR="008E75C4" w:rsidRPr="00F268B3" w:rsidRDefault="00977D8A" w:rsidP="00977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Chemical calculations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5D86C9C7" w14:textId="77777777" w:rsidR="008E75C4" w:rsidRPr="007E73AD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16F7ADB0" w14:textId="77777777" w:rsidR="008E75C4" w:rsidRPr="007E73AD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6CEFCF9" w14:textId="77777777" w:rsidR="008E75C4" w:rsidRPr="007E73AD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C217A7" w:rsidRPr="007E73AD" w14:paraId="2F66901C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D7F0" w14:textId="77777777" w:rsidR="00C217A7" w:rsidRPr="007E2100" w:rsidRDefault="00C217A7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9E67B" w14:textId="1AFAFB50" w:rsidR="00C217A7" w:rsidRDefault="0086238C" w:rsidP="00060A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law of conservation of mass</w:t>
            </w:r>
            <w:r w:rsidR="00060A44">
              <w:rPr>
                <w:rFonts w:ascii="Calibri" w:eastAsia="Times New Roman" w:hAnsi="Calibri" w:cs="Calibri"/>
                <w:color w:val="000000"/>
                <w:lang w:eastAsia="en-GB"/>
              </w:rPr>
              <w:t>, calculate mass of reactant/product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BE3CA" w14:textId="77777777" w:rsidR="00C217A7" w:rsidRPr="007E73AD" w:rsidRDefault="00C217A7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E6D76" w14:textId="77777777" w:rsidR="00C217A7" w:rsidRPr="007E73AD" w:rsidRDefault="00C217A7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1A20BC" w14:textId="77777777" w:rsidR="00C217A7" w:rsidRPr="007E73AD" w:rsidRDefault="00C217A7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E75C4" w:rsidRPr="007E73AD" w14:paraId="0E300442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4469" w14:textId="77777777" w:rsidR="008E75C4" w:rsidRPr="007E2100" w:rsidRDefault="008E75C4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43980" w14:textId="77777777" w:rsidR="008E75C4" w:rsidRPr="007E73AD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Calculate the relative formula mass of a compound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EB6AC" w14:textId="77777777" w:rsidR="008E75C4" w:rsidRPr="007E73AD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2AFCA" w14:textId="77777777" w:rsidR="008E75C4" w:rsidRPr="007E73AD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BEA0EA" w14:textId="77777777" w:rsidR="008E75C4" w:rsidRPr="007E73AD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E75C4" w:rsidRPr="007E73AD" w14:paraId="56EF59D8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03E2" w14:textId="77777777" w:rsidR="008E75C4" w:rsidRPr="007E2100" w:rsidRDefault="008E75C4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1DFDF" w14:textId="77777777" w:rsidR="008E75C4" w:rsidRPr="007E73AD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Calculate the percentage of an element in a compound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667FF" w14:textId="77777777" w:rsidR="008E75C4" w:rsidRPr="007E73AD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07062" w14:textId="77777777" w:rsidR="008E75C4" w:rsidRPr="007E73AD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245C22" w14:textId="77777777" w:rsidR="008E75C4" w:rsidRPr="007E73AD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E75C4" w:rsidRPr="007E73AD" w14:paraId="3E7C8213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96F9" w14:textId="77777777" w:rsidR="008E75C4" w:rsidRPr="007E2100" w:rsidRDefault="008E75C4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AB0B1" w14:textId="77777777" w:rsidR="008E75C4" w:rsidRPr="007E73AD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what the a mole is</w:t>
            </w:r>
            <w:r w:rsidR="0086238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using Avogadro’s constant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92ECC" w14:textId="77777777" w:rsidR="008E75C4" w:rsidRPr="007E73AD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5204C" w14:textId="77777777" w:rsidR="008E75C4" w:rsidRPr="007E73AD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44FBCC" w14:textId="77777777" w:rsidR="008E75C4" w:rsidRPr="007E73AD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E75C4" w:rsidRPr="007E73AD" w14:paraId="093966B3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D8E3" w14:textId="77777777" w:rsidR="008E75C4" w:rsidRPr="007E2100" w:rsidRDefault="008E75C4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B48F8" w14:textId="77777777" w:rsidR="008E75C4" w:rsidRPr="00162AE2" w:rsidRDefault="0086238C" w:rsidP="008E75C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State the SI units for amount of substance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B1707" w14:textId="77777777" w:rsidR="008E75C4" w:rsidRPr="007E73AD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F4594" w14:textId="77777777" w:rsidR="008E75C4" w:rsidRPr="007E73AD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0D1708" w14:textId="77777777" w:rsidR="008E75C4" w:rsidRPr="007E73AD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6238C" w:rsidRPr="007E73AD" w14:paraId="191E27F1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9DDE" w14:textId="77777777" w:rsidR="0086238C" w:rsidRPr="007E2100" w:rsidRDefault="0086238C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63A5F" w14:textId="77777777" w:rsidR="0086238C" w:rsidRPr="00162AE2" w:rsidRDefault="0086238C" w:rsidP="008E75C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Calculate the number of moles or mass of a substances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A1792" w14:textId="77777777" w:rsidR="0086238C" w:rsidRPr="007E73AD" w:rsidRDefault="0086238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6F357" w14:textId="77777777" w:rsidR="0086238C" w:rsidRPr="007E73AD" w:rsidRDefault="0086238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320608" w14:textId="77777777" w:rsidR="0086238C" w:rsidRPr="007E73AD" w:rsidRDefault="0086238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E75C4" w:rsidRPr="007E73AD" w14:paraId="3B648E34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0385" w14:textId="77777777" w:rsidR="008E75C4" w:rsidRPr="007E2100" w:rsidRDefault="008E75C4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6DD48" w14:textId="77777777" w:rsidR="008E75C4" w:rsidRPr="00162AE2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162AE2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Calculate m</w:t>
            </w:r>
            <w:r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asses of reactants and products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3F670" w14:textId="77777777" w:rsidR="008E75C4" w:rsidRPr="007E73AD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1F403" w14:textId="77777777" w:rsidR="008E75C4" w:rsidRPr="007E73AD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0B0250" w14:textId="77777777" w:rsidR="008E75C4" w:rsidRPr="007E73AD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6238C" w:rsidRPr="007E73AD" w14:paraId="3B78D93F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4440" w14:textId="77777777" w:rsidR="0086238C" w:rsidRPr="007E2100" w:rsidRDefault="0086238C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6F92E" w14:textId="77777777" w:rsidR="0086238C" w:rsidRPr="00162AE2" w:rsidRDefault="0086238C" w:rsidP="008E75C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Use balanced symbol equations to calculate reacting masses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240D0" w14:textId="77777777" w:rsidR="0086238C" w:rsidRPr="007E73AD" w:rsidRDefault="0086238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D4301" w14:textId="77777777" w:rsidR="0086238C" w:rsidRPr="007E73AD" w:rsidRDefault="0086238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80563B" w14:textId="77777777" w:rsidR="0086238C" w:rsidRPr="007E73AD" w:rsidRDefault="0086238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6238C" w:rsidRPr="007E73AD" w14:paraId="7A9498AB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0820" w14:textId="77777777" w:rsidR="0086238C" w:rsidRPr="007E2100" w:rsidRDefault="0086238C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B7CFC" w14:textId="77777777" w:rsidR="0086238C" w:rsidRPr="0086238C" w:rsidRDefault="0086238C" w:rsidP="0086238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86238C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Identify the limiting reactant in a reaction &amp; describe its effect on the amount of product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67C5B" w14:textId="77777777" w:rsidR="0086238C" w:rsidRPr="007E73AD" w:rsidRDefault="0086238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D7A5C" w14:textId="77777777" w:rsidR="0086238C" w:rsidRPr="007E73AD" w:rsidRDefault="0086238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2C0A50" w14:textId="77777777" w:rsidR="0086238C" w:rsidRPr="007E73AD" w:rsidRDefault="0086238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6238C" w:rsidRPr="007E73AD" w14:paraId="53F6E292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D0D5" w14:textId="77777777" w:rsidR="0086238C" w:rsidRPr="007E2100" w:rsidRDefault="0086238C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546D6" w14:textId="77777777" w:rsidR="0086238C" w:rsidRPr="0086238C" w:rsidRDefault="0086238C" w:rsidP="0086238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86238C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Use symbol equations to calculate reacting masses with a limiting reactant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B2FD9" w14:textId="77777777" w:rsidR="0086238C" w:rsidRPr="007E73AD" w:rsidRDefault="0086238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762D7" w14:textId="77777777" w:rsidR="0086238C" w:rsidRPr="007E73AD" w:rsidRDefault="0086238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E77EC4" w14:textId="77777777" w:rsidR="0086238C" w:rsidRPr="007E73AD" w:rsidRDefault="0086238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E75C4" w:rsidRPr="007E73AD" w14:paraId="2014A5A1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CBD0" w14:textId="77777777" w:rsidR="008E75C4" w:rsidRPr="007E2100" w:rsidRDefault="008E75C4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6CBDBD0E" w14:textId="77777777" w:rsidR="008E75C4" w:rsidRPr="0024102E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color w:val="000000"/>
                <w:lang w:eastAsia="en-GB"/>
              </w:rPr>
            </w:pPr>
            <w:r w:rsidRPr="0024102E">
              <w:rPr>
                <w:rFonts w:ascii="Calibri" w:eastAsia="Times New Roman" w:hAnsi="Calibri" w:cs="Calibri"/>
                <w:b/>
                <w:i/>
                <w:color w:val="000000"/>
                <w:lang w:eastAsia="en-GB"/>
              </w:rPr>
              <w:t>Calculate percentage yield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AC1C4" w14:textId="77777777" w:rsidR="008E75C4" w:rsidRPr="007E73AD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84376" w14:textId="77777777" w:rsidR="008E75C4" w:rsidRPr="007E73AD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00D5BE" w14:textId="77777777" w:rsidR="008E75C4" w:rsidRPr="007E73AD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E75C4" w:rsidRPr="007E73AD" w14:paraId="30F35F43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CF87" w14:textId="77777777" w:rsidR="008E75C4" w:rsidRPr="007E2100" w:rsidRDefault="008E75C4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7980572A" w14:textId="77777777" w:rsidR="008E75C4" w:rsidRPr="0086238C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color w:val="000000"/>
                <w:lang w:eastAsia="en-GB"/>
              </w:rPr>
            </w:pPr>
            <w:r w:rsidRPr="0086238C"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>Describe why reactions do not have 100% yield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CE064" w14:textId="77777777" w:rsidR="008E75C4" w:rsidRPr="007E73AD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9392A" w14:textId="77777777" w:rsidR="008E75C4" w:rsidRPr="007E73AD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F2DC1E" w14:textId="77777777" w:rsidR="008E75C4" w:rsidRPr="007E73AD" w:rsidRDefault="008E75C4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6238C" w:rsidRPr="007E73AD" w14:paraId="2053E541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6A8E" w14:textId="77777777" w:rsidR="0086238C" w:rsidRPr="007E2100" w:rsidRDefault="0086238C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55F67B90" w14:textId="77777777" w:rsidR="0086238C" w:rsidRPr="00D51F45" w:rsidRDefault="0086238C" w:rsidP="00D51F45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en-GB"/>
              </w:rPr>
            </w:pPr>
            <w:r w:rsidRPr="00D51F45"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>Define atom economy</w:t>
            </w:r>
            <w:r w:rsidR="00D51F45" w:rsidRPr="00D51F45"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 xml:space="preserve"> and explain its importance</w:t>
            </w:r>
            <w:r w:rsidRPr="00D51F45"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 xml:space="preserve">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F2312" w14:textId="77777777" w:rsidR="0086238C" w:rsidRPr="007E73AD" w:rsidRDefault="0086238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1489F" w14:textId="77777777" w:rsidR="0086238C" w:rsidRPr="007E73AD" w:rsidRDefault="0086238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EBE8EF" w14:textId="77777777" w:rsidR="0086238C" w:rsidRPr="007E73AD" w:rsidRDefault="0086238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D51F45" w:rsidRPr="007E73AD" w14:paraId="7245E916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AC94" w14:textId="77777777" w:rsidR="00D51F45" w:rsidRPr="007E2100" w:rsidRDefault="00D51F45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757F8BEB" w14:textId="77777777" w:rsidR="00D51F45" w:rsidRPr="00D51F45" w:rsidRDefault="00D51F45" w:rsidP="00D51F45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en-GB"/>
              </w:rPr>
            </w:pPr>
            <w:r w:rsidRPr="00D51F45"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>Calculate atom economy for a chemical reaction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7B4A0" w14:textId="77777777" w:rsidR="00D51F45" w:rsidRPr="007E73AD" w:rsidRDefault="00D51F45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93A83" w14:textId="77777777" w:rsidR="00D51F45" w:rsidRPr="007E73AD" w:rsidRDefault="00D51F45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568C01" w14:textId="77777777" w:rsidR="00D51F45" w:rsidRPr="007E73AD" w:rsidRDefault="00D51F45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703EC" w:rsidRPr="007E73AD" w14:paraId="72D84E71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F264" w14:textId="77777777" w:rsidR="007703EC" w:rsidRPr="007E2100" w:rsidRDefault="007703EC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EDAD8" w14:textId="77777777" w:rsidR="007703EC" w:rsidRPr="007703EC" w:rsidRDefault="007703EC" w:rsidP="007703EC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7703EC">
              <w:rPr>
                <w:rFonts w:ascii="Calibri" w:eastAsia="Times New Roman" w:hAnsi="Calibri" w:cs="Calibri"/>
                <w:lang w:eastAsia="en-GB"/>
              </w:rPr>
              <w:t>Describe what the concentration of a solution is</w:t>
            </w:r>
            <w:r>
              <w:rPr>
                <w:rFonts w:ascii="Calibri" w:eastAsia="Times New Roman" w:hAnsi="Calibri" w:cs="Calibri"/>
                <w:lang w:eastAsia="en-GB"/>
              </w:rPr>
              <w:t xml:space="preserve">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E5554" w14:textId="77777777" w:rsidR="007703EC" w:rsidRPr="00D51F45" w:rsidRDefault="007703E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C4E94" w14:textId="77777777" w:rsidR="007703EC" w:rsidRPr="00D51F45" w:rsidRDefault="007703E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FF8683" w14:textId="77777777" w:rsidR="007703EC" w:rsidRPr="00D51F45" w:rsidRDefault="007703E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en-GB"/>
              </w:rPr>
            </w:pPr>
          </w:p>
        </w:tc>
      </w:tr>
      <w:tr w:rsidR="007703EC" w:rsidRPr="007E73AD" w14:paraId="756314A8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32D1" w14:textId="77777777" w:rsidR="007703EC" w:rsidRPr="007E2100" w:rsidRDefault="007703EC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8802C" w14:textId="77777777" w:rsidR="007703EC" w:rsidRPr="007703EC" w:rsidRDefault="007703EC" w:rsidP="007703EC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Calculate the concentration of a solution when given the mass and the volume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A08C1" w14:textId="77777777" w:rsidR="007703EC" w:rsidRPr="00D51F45" w:rsidRDefault="007703E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E95D3" w14:textId="77777777" w:rsidR="007703EC" w:rsidRPr="00D51F45" w:rsidRDefault="007703E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36A4F5" w14:textId="77777777" w:rsidR="007703EC" w:rsidRPr="00D51F45" w:rsidRDefault="007703E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en-GB"/>
              </w:rPr>
            </w:pPr>
          </w:p>
        </w:tc>
      </w:tr>
      <w:tr w:rsidR="007703EC" w:rsidRPr="007E73AD" w14:paraId="2BB4FEEB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6012" w14:textId="77777777" w:rsidR="007703EC" w:rsidRPr="007E2100" w:rsidRDefault="007703EC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E9A3C" w14:textId="77777777" w:rsidR="007703EC" w:rsidRPr="007703EC" w:rsidRDefault="007703EC" w:rsidP="008E75C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highlight w:val="yellow"/>
                <w:lang w:eastAsia="en-GB"/>
              </w:rPr>
            </w:pPr>
            <w:r w:rsidRPr="007703EC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Explain how the concentration of a solution can be changed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FC7D6" w14:textId="77777777" w:rsidR="007703EC" w:rsidRPr="00D51F45" w:rsidRDefault="007703E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246FD" w14:textId="77777777" w:rsidR="007703EC" w:rsidRPr="00D51F45" w:rsidRDefault="007703E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9A477B" w14:textId="77777777" w:rsidR="007703EC" w:rsidRPr="00D51F45" w:rsidRDefault="007703E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en-GB"/>
              </w:rPr>
            </w:pPr>
          </w:p>
        </w:tc>
      </w:tr>
      <w:tr w:rsidR="004C1A0C" w:rsidRPr="007E73AD" w14:paraId="657C71F9" w14:textId="77777777" w:rsidTr="00A628E5">
        <w:trPr>
          <w:trHeight w:val="1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D9EC6D" w14:textId="77777777" w:rsidR="004C1A0C" w:rsidRPr="007E2100" w:rsidRDefault="004C1A0C" w:rsidP="007E2100">
            <w:pPr>
              <w:pStyle w:val="ListParagraph"/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450066A" w14:textId="77777777" w:rsidR="004C1A0C" w:rsidRPr="004C1A0C" w:rsidRDefault="004C1A0C" w:rsidP="004C1A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highlight w:val="yellow"/>
                <w:u w:val="single"/>
                <w:lang w:eastAsia="en-GB"/>
              </w:rPr>
            </w:pPr>
            <w:r w:rsidRPr="004C1A0C"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Chemical Changes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D12CACE" w14:textId="77777777" w:rsidR="004C1A0C" w:rsidRPr="00D51F45" w:rsidRDefault="004C1A0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en-GB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4FB0073" w14:textId="77777777" w:rsidR="004C1A0C" w:rsidRPr="00D51F45" w:rsidRDefault="004C1A0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en-GB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4D1DC8" w14:textId="77777777" w:rsidR="004C1A0C" w:rsidRPr="00D51F45" w:rsidRDefault="004C1A0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en-GB"/>
              </w:rPr>
            </w:pPr>
          </w:p>
        </w:tc>
      </w:tr>
      <w:tr w:rsidR="004C1A0C" w:rsidRPr="007E73AD" w14:paraId="679A394B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4215" w14:textId="77777777" w:rsidR="004C1A0C" w:rsidRPr="007E2100" w:rsidRDefault="004C1A0C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D1DA8" w14:textId="77777777" w:rsidR="004C1A0C" w:rsidRPr="007A6A9D" w:rsidRDefault="004C1A0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A6A9D">
              <w:rPr>
                <w:rFonts w:ascii="Calibri" w:eastAsia="Times New Roman" w:hAnsi="Calibri" w:cs="Calibri"/>
                <w:color w:val="000000"/>
                <w:lang w:eastAsia="en-GB"/>
              </w:rPr>
              <w:t>Explain reduction and oxidation in terms of gain and loss of electrons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7A3F4" w14:textId="77777777" w:rsidR="004C1A0C" w:rsidRPr="00D51F45" w:rsidRDefault="004C1A0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98D06" w14:textId="77777777" w:rsidR="004C1A0C" w:rsidRPr="00D51F45" w:rsidRDefault="004C1A0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0400A9" w14:textId="77777777" w:rsidR="004C1A0C" w:rsidRPr="00D51F45" w:rsidRDefault="004C1A0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en-GB"/>
              </w:rPr>
            </w:pPr>
          </w:p>
        </w:tc>
      </w:tr>
      <w:tr w:rsidR="004C1A0C" w:rsidRPr="007E73AD" w14:paraId="46DB0BF9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F3A6" w14:textId="77777777" w:rsidR="004C1A0C" w:rsidRPr="007E2100" w:rsidRDefault="004C1A0C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3F561" w14:textId="77777777" w:rsidR="004C1A0C" w:rsidRPr="007A6A9D" w:rsidRDefault="007A6A9D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Describe and write </w:t>
            </w:r>
            <w:r w:rsidRPr="007A6A9D">
              <w:rPr>
                <w:rFonts w:ascii="Calibri" w:eastAsia="Times New Roman" w:hAnsi="Calibri" w:cs="Calibri"/>
                <w:color w:val="000000"/>
                <w:lang w:eastAsia="en-GB"/>
              </w:rPr>
              <w:t>equations for the reactions of metals with water and dilute acids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96E6A" w14:textId="77777777" w:rsidR="004C1A0C" w:rsidRPr="00D51F45" w:rsidRDefault="004C1A0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DD317" w14:textId="77777777" w:rsidR="004C1A0C" w:rsidRPr="00D51F45" w:rsidRDefault="004C1A0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67F97E" w14:textId="77777777" w:rsidR="004C1A0C" w:rsidRPr="00D51F45" w:rsidRDefault="004C1A0C" w:rsidP="008E75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en-GB"/>
              </w:rPr>
            </w:pPr>
          </w:p>
        </w:tc>
      </w:tr>
      <w:tr w:rsidR="007A6A9D" w:rsidRPr="007E73AD" w14:paraId="5FEEB5F0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27F2" w14:textId="77777777" w:rsidR="007A6A9D" w:rsidRPr="007E2100" w:rsidRDefault="007A6A9D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45C9B" w14:textId="77777777" w:rsidR="007A6A9D" w:rsidRPr="007A6A9D" w:rsidRDefault="007A6A9D" w:rsidP="007A6A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metals can be extracted, including reduction by carbon and hydrogen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1A384" w14:textId="77777777" w:rsidR="007A6A9D" w:rsidRPr="007A6A9D" w:rsidRDefault="007A6A9D" w:rsidP="007A6A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AC683" w14:textId="77777777" w:rsidR="007A6A9D" w:rsidRPr="007A6A9D" w:rsidRDefault="007A6A9D" w:rsidP="007A6A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5E54FA" w14:textId="77777777" w:rsidR="007A6A9D" w:rsidRPr="007A6A9D" w:rsidRDefault="007A6A9D" w:rsidP="007A6A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A6A9D" w:rsidRPr="007E73AD" w14:paraId="1F805D6D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9E17" w14:textId="77777777" w:rsidR="007A6A9D" w:rsidRPr="007E2100" w:rsidRDefault="007A6A9D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BB364" w14:textId="77777777" w:rsidR="007A6A9D" w:rsidRPr="007A6A9D" w:rsidRDefault="007A6A9D" w:rsidP="00FE6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Explain what a displacement reaction is &amp; why it occurs, write equations for </w:t>
            </w:r>
            <w:r w:rsidR="00FE66BF">
              <w:rPr>
                <w:rFonts w:ascii="Calibri" w:eastAsia="Times New Roman" w:hAnsi="Calibri" w:cs="Calibri"/>
                <w:color w:val="000000"/>
                <w:lang w:eastAsia="en-GB"/>
              </w:rPr>
              <w:t>displacement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reactions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DF7C4" w14:textId="77777777" w:rsidR="007A6A9D" w:rsidRPr="007A6A9D" w:rsidRDefault="007A6A9D" w:rsidP="007A6A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6FE62" w14:textId="77777777" w:rsidR="007A6A9D" w:rsidRPr="007A6A9D" w:rsidRDefault="007A6A9D" w:rsidP="007A6A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B9C9D3" w14:textId="77777777" w:rsidR="007A6A9D" w:rsidRPr="007A6A9D" w:rsidRDefault="007A6A9D" w:rsidP="007A6A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A6A9D" w:rsidRPr="007E73AD" w14:paraId="791A6771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D3CD" w14:textId="77777777" w:rsidR="007A6A9D" w:rsidRPr="007E2100" w:rsidRDefault="007A6A9D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6119A" w14:textId="0A2E6F84" w:rsidR="007A6A9D" w:rsidRPr="007A6A9D" w:rsidRDefault="007A6A9D" w:rsidP="004C2DD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7A6A9D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 xml:space="preserve">Describe displacement reactions using ionic </w:t>
            </w:r>
            <w:r w:rsidR="004C2DD0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 xml:space="preserve">and half </w:t>
            </w:r>
            <w:r w:rsidRPr="007A6A9D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equations</w:t>
            </w:r>
            <w:r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 xml:space="preserve">, identify what has been oxidised and what has been </w:t>
            </w:r>
            <w:r w:rsidR="004C2DD0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reduced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E0847" w14:textId="77777777" w:rsidR="007A6A9D" w:rsidRPr="007A6A9D" w:rsidRDefault="007A6A9D" w:rsidP="007A6A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062A3" w14:textId="77777777" w:rsidR="007A6A9D" w:rsidRPr="007A6A9D" w:rsidRDefault="007A6A9D" w:rsidP="007A6A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24CEB3" w14:textId="77777777" w:rsidR="007A6A9D" w:rsidRPr="007A6A9D" w:rsidRDefault="007A6A9D" w:rsidP="007A6A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95655" w:rsidRPr="007E73AD" w14:paraId="6A1E4510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AA2F" w14:textId="77777777" w:rsidR="00895655" w:rsidRPr="007E2100" w:rsidRDefault="00895655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EBD52" w14:textId="758C909B" w:rsidR="00895655" w:rsidRPr="007A6A9D" w:rsidRDefault="00895655" w:rsidP="004C2DD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895655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Describe how high grade copper is extracted by smelting and sulfuric acid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1AA02" w14:textId="77777777" w:rsidR="00895655" w:rsidRPr="007A6A9D" w:rsidRDefault="00895655" w:rsidP="007A6A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409E9" w14:textId="77777777" w:rsidR="00895655" w:rsidRPr="007A6A9D" w:rsidRDefault="00895655" w:rsidP="007A6A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ACFACC" w14:textId="77777777" w:rsidR="00895655" w:rsidRPr="007A6A9D" w:rsidRDefault="00895655" w:rsidP="007A6A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95655" w:rsidRPr="007E73AD" w14:paraId="529BC9E5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26D3" w14:textId="77777777" w:rsidR="00895655" w:rsidRPr="007E2100" w:rsidRDefault="00895655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73A94" w14:textId="2C94868B" w:rsidR="00895655" w:rsidRPr="007A6A9D" w:rsidRDefault="00895655" w:rsidP="004C2DD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895655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 xml:space="preserve">Describe how low grade copper can be extracted using bioleaching and </w:t>
            </w:r>
            <w:proofErr w:type="spellStart"/>
            <w:r w:rsidRPr="00895655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phytomining</w:t>
            </w:r>
            <w:proofErr w:type="spell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F1602" w14:textId="77777777" w:rsidR="00895655" w:rsidRPr="007A6A9D" w:rsidRDefault="00895655" w:rsidP="007A6A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C2730" w14:textId="77777777" w:rsidR="00895655" w:rsidRPr="007A6A9D" w:rsidRDefault="00895655" w:rsidP="007A6A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783BD2" w14:textId="77777777" w:rsidR="00895655" w:rsidRPr="007A6A9D" w:rsidRDefault="00895655" w:rsidP="007A6A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95655" w:rsidRPr="007E73AD" w14:paraId="0BC28D9E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D3A7" w14:textId="77777777" w:rsidR="00895655" w:rsidRPr="007E2100" w:rsidRDefault="00895655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A6B09" w14:textId="58FA3C1D" w:rsidR="00895655" w:rsidRPr="007A6A9D" w:rsidRDefault="00895655" w:rsidP="004C2DD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895655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Describe how copper can be purified from solutions using electrolysis and scrap iron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9090B" w14:textId="77777777" w:rsidR="00895655" w:rsidRPr="007A6A9D" w:rsidRDefault="00895655" w:rsidP="007A6A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CBD7D" w14:textId="77777777" w:rsidR="00895655" w:rsidRPr="007A6A9D" w:rsidRDefault="00895655" w:rsidP="007A6A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2E6417" w14:textId="77777777" w:rsidR="00895655" w:rsidRPr="007A6A9D" w:rsidRDefault="00895655" w:rsidP="007A6A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95655" w:rsidRPr="007E73AD" w14:paraId="4FA958C2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74FC" w14:textId="77777777" w:rsidR="00895655" w:rsidRPr="007E2100" w:rsidRDefault="00895655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</w:tcPr>
          <w:p w14:paraId="2C02E700" w14:textId="74010247" w:rsidR="00895655" w:rsidRPr="00960EF2" w:rsidRDefault="00895655" w:rsidP="004C2D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Describe what corrosion and rusting are, and how they can be prevented including when metals are galvanised and by sacrificial protection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4C3B8" w14:textId="77777777" w:rsidR="00895655" w:rsidRPr="007A6A9D" w:rsidRDefault="00895655" w:rsidP="007A6A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51FB7" w14:textId="77777777" w:rsidR="00895655" w:rsidRPr="007A6A9D" w:rsidRDefault="00895655" w:rsidP="007A6A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8EA052" w14:textId="77777777" w:rsidR="00895655" w:rsidRPr="007A6A9D" w:rsidRDefault="00895655" w:rsidP="007A6A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95655" w:rsidRPr="007E73AD" w14:paraId="76C09016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1E86" w14:textId="77777777" w:rsidR="00895655" w:rsidRPr="007E2100" w:rsidRDefault="00895655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</w:tcPr>
          <w:p w14:paraId="6775E4ED" w14:textId="65C16689" w:rsidR="00895655" w:rsidRPr="00960EF2" w:rsidRDefault="00895655" w:rsidP="004C2D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Describe what an alloy is and how metals are alloyed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C47AB" w14:textId="77777777" w:rsidR="00895655" w:rsidRPr="007A6A9D" w:rsidRDefault="00895655" w:rsidP="007A6A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6305C" w14:textId="77777777" w:rsidR="00895655" w:rsidRPr="007A6A9D" w:rsidRDefault="00895655" w:rsidP="007A6A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69E69B" w14:textId="77777777" w:rsidR="00895655" w:rsidRPr="007A6A9D" w:rsidRDefault="00895655" w:rsidP="007A6A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95655" w:rsidRPr="007E73AD" w14:paraId="034BC438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8FF8" w14:textId="77777777" w:rsidR="00895655" w:rsidRPr="007E2100" w:rsidRDefault="00895655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</w:tcPr>
          <w:p w14:paraId="3FB216DA" w14:textId="478782A4" w:rsidR="00895655" w:rsidRPr="00960EF2" w:rsidRDefault="00895655" w:rsidP="004C2D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A940D4">
              <w:rPr>
                <w:rFonts w:ascii="Arial" w:eastAsia="Times New Roman" w:hAnsi="Arial" w:cs="Arial"/>
                <w:i/>
                <w:color w:val="000000"/>
                <w:lang w:eastAsia="en-GB"/>
              </w:rPr>
              <w:t>State uses of copper, aluminium, gold and iron alloys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3897B" w14:textId="77777777" w:rsidR="00895655" w:rsidRPr="007A6A9D" w:rsidRDefault="00895655" w:rsidP="007A6A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DF6D2" w14:textId="77777777" w:rsidR="00895655" w:rsidRPr="007A6A9D" w:rsidRDefault="00895655" w:rsidP="007A6A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D2A68A" w14:textId="77777777" w:rsidR="00895655" w:rsidRPr="007A6A9D" w:rsidRDefault="00895655" w:rsidP="007A6A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95655" w:rsidRPr="007E73AD" w14:paraId="067FE173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7438" w14:textId="77777777" w:rsidR="00895655" w:rsidRPr="007E2100" w:rsidRDefault="00895655" w:rsidP="004D24EF">
            <w:pPr>
              <w:pStyle w:val="ListParagraph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E3755AC" w14:textId="77777777" w:rsidR="00895655" w:rsidRPr="007E73AD" w:rsidRDefault="00895655" w:rsidP="00A923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Reactions of Acids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E6C58" w14:textId="77777777" w:rsidR="00895655" w:rsidRPr="007E73AD" w:rsidRDefault="00895655" w:rsidP="00A923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4309" w14:textId="77777777" w:rsidR="00895655" w:rsidRPr="007E73AD" w:rsidRDefault="00895655" w:rsidP="00A923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EB8CA8" w14:textId="77777777" w:rsidR="00895655" w:rsidRPr="007E73AD" w:rsidRDefault="00895655" w:rsidP="00A923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95655" w:rsidRPr="007E73AD" w14:paraId="2C8EBD7F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B923" w14:textId="77777777" w:rsidR="00895655" w:rsidRPr="007E2100" w:rsidRDefault="00895655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3750A" w14:textId="77777777" w:rsidR="00895655" w:rsidRPr="00FE66BF" w:rsidRDefault="00895655" w:rsidP="00FE6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difference between an alkali and a base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DEE42" w14:textId="77777777" w:rsidR="00895655" w:rsidRPr="007E73AD" w:rsidRDefault="00895655" w:rsidP="00A923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A037D" w14:textId="77777777" w:rsidR="00895655" w:rsidRPr="007E73AD" w:rsidRDefault="00895655" w:rsidP="00A923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E49E04" w14:textId="77777777" w:rsidR="00895655" w:rsidRPr="007E73AD" w:rsidRDefault="00895655" w:rsidP="00A923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95655" w:rsidRPr="007E73AD" w14:paraId="65D057AB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B0873E5" w14:textId="77777777" w:rsidR="00895655" w:rsidRPr="007E2100" w:rsidRDefault="00895655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31254" w14:textId="74A1E3BE" w:rsidR="00895655" w:rsidRPr="00FE66BF" w:rsidRDefault="00895655" w:rsidP="00FE6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to make a salt by reacting a metal with an acid and write equations, include state symbols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2D6FE" w14:textId="77777777" w:rsidR="00895655" w:rsidRPr="007E73AD" w:rsidRDefault="00895655" w:rsidP="00FE6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E83C6" w14:textId="77777777" w:rsidR="00895655" w:rsidRPr="007E73AD" w:rsidRDefault="00895655" w:rsidP="00FE6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18210EE" w14:textId="77777777" w:rsidR="00895655" w:rsidRPr="007E73AD" w:rsidRDefault="00895655" w:rsidP="00FE6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95655" w:rsidRPr="007E73AD" w14:paraId="2C509AB8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39D4" w14:textId="77777777" w:rsidR="00895655" w:rsidRPr="007E2100" w:rsidRDefault="00895655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73369" w14:textId="60A81737" w:rsidR="00895655" w:rsidRPr="00493A09" w:rsidRDefault="00895655" w:rsidP="00FE6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to made a salt from an soluble base (metal oxide, metal hydroxide or a metal carbonate) and write equations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C223B" w14:textId="77777777" w:rsidR="00895655" w:rsidRPr="007E73AD" w:rsidRDefault="00895655" w:rsidP="00FE6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9F82B" w14:textId="77777777" w:rsidR="00895655" w:rsidRPr="007E73AD" w:rsidRDefault="00895655" w:rsidP="00FE6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724F15" w14:textId="77777777" w:rsidR="00895655" w:rsidRPr="007E73AD" w:rsidRDefault="00895655" w:rsidP="00FE6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95655" w:rsidRPr="007E73AD" w14:paraId="005C0501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4043" w14:textId="77777777" w:rsidR="00895655" w:rsidRPr="007E2100" w:rsidRDefault="00895655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A25C1" w14:textId="77777777" w:rsidR="00895655" w:rsidRPr="007E73AD" w:rsidRDefault="00895655" w:rsidP="0049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what a neutralisation reaction is and what is produced.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727AA" w14:textId="77777777" w:rsidR="00895655" w:rsidRPr="007E73AD" w:rsidRDefault="00895655" w:rsidP="0049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99AB2" w14:textId="77777777" w:rsidR="00895655" w:rsidRPr="007E73AD" w:rsidRDefault="00895655" w:rsidP="0049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1074C2" w14:textId="77777777" w:rsidR="00895655" w:rsidRPr="007E73AD" w:rsidRDefault="00895655" w:rsidP="0049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95655" w:rsidRPr="007E73AD" w14:paraId="68263FC3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B8A0" w14:textId="77777777" w:rsidR="00895655" w:rsidRPr="007E2100" w:rsidRDefault="00895655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FB3FB" w14:textId="406DE70C" w:rsidR="00895655" w:rsidRDefault="00895655" w:rsidP="00935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Write the ionic equation for neutralisation, include state symbols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894F4" w14:textId="77777777" w:rsidR="00895655" w:rsidRPr="007E73AD" w:rsidRDefault="00895655" w:rsidP="0049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71647" w14:textId="77777777" w:rsidR="00895655" w:rsidRPr="007E73AD" w:rsidRDefault="00895655" w:rsidP="0049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1E8020" w14:textId="77777777" w:rsidR="00895655" w:rsidRPr="007E73AD" w:rsidRDefault="00895655" w:rsidP="0049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95655" w:rsidRPr="007E73AD" w14:paraId="73105CE4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0AA9" w14:textId="77777777" w:rsidR="00895655" w:rsidRPr="007E2100" w:rsidRDefault="00895655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AC1AC" w14:textId="77777777" w:rsidR="00895655" w:rsidRDefault="00895655" w:rsidP="0049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what ion makes solutions acidic or alkaline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4B9E1" w14:textId="77777777" w:rsidR="00895655" w:rsidRPr="007E73AD" w:rsidRDefault="00895655" w:rsidP="0049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BB0C6" w14:textId="77777777" w:rsidR="00895655" w:rsidRPr="007E73AD" w:rsidRDefault="00895655" w:rsidP="0049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897312" w14:textId="77777777" w:rsidR="00895655" w:rsidRPr="007E73AD" w:rsidRDefault="00895655" w:rsidP="0049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95655" w:rsidRPr="007E73AD" w14:paraId="5F7B27B4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917C" w14:textId="77777777" w:rsidR="00895655" w:rsidRPr="007E2100" w:rsidRDefault="00895655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2293A" w14:textId="77777777" w:rsidR="00895655" w:rsidRPr="007E73AD" w:rsidRDefault="00895655" w:rsidP="0049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Describe what the pH scale measures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44E1E" w14:textId="77777777" w:rsidR="00895655" w:rsidRPr="007E73AD" w:rsidRDefault="00895655" w:rsidP="0049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5A9A5" w14:textId="77777777" w:rsidR="00895655" w:rsidRPr="007E73AD" w:rsidRDefault="00895655" w:rsidP="0049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A9E321" w14:textId="77777777" w:rsidR="00895655" w:rsidRPr="007E73AD" w:rsidRDefault="00895655" w:rsidP="0049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95655" w:rsidRPr="007E73AD" w14:paraId="41F51709" w14:textId="77777777" w:rsidTr="00A628E5">
        <w:trPr>
          <w:trHeight w:val="1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FF82" w14:textId="77777777" w:rsidR="00895655" w:rsidRPr="007E2100" w:rsidRDefault="00895655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9D1D32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3DE51D6" wp14:editId="02F640E8">
                      <wp:simplePos x="0" y="0"/>
                      <wp:positionH relativeFrom="column">
                        <wp:posOffset>-80570</wp:posOffset>
                      </wp:positionH>
                      <wp:positionV relativeFrom="paragraph">
                        <wp:posOffset>-6350</wp:posOffset>
                      </wp:positionV>
                      <wp:extent cx="6481267" cy="7315"/>
                      <wp:effectExtent l="0" t="0" r="15240" b="3111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81267" cy="731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35pt,-.5pt" to="7in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" strokecolor="#4579b8 [3044]"/>
                  </w:pict>
                </mc:Fallback>
              </mc:AlternateConten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CCCE8" w14:textId="494DBA4F" w:rsidR="00895655" w:rsidRPr="00530D56" w:rsidRDefault="00895655" w:rsidP="00493A0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530D56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Describe how an acid can be strong or weak and explain the difference between the concentration and strong and weak acids</w:t>
            </w:r>
            <w:r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.  Plan an investigation to identify a strong or weak acid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DC057" w14:textId="77777777" w:rsidR="00895655" w:rsidRPr="007E73AD" w:rsidRDefault="00895655" w:rsidP="0049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89E32" w14:textId="77777777" w:rsidR="00895655" w:rsidRPr="007E73AD" w:rsidRDefault="00895655" w:rsidP="0049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09E724" w14:textId="77777777" w:rsidR="00895655" w:rsidRPr="007E73AD" w:rsidRDefault="00895655" w:rsidP="0049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95655" w:rsidRPr="007E73AD" w14:paraId="2312833D" w14:textId="77777777" w:rsidTr="003B5122">
        <w:trPr>
          <w:trHeight w:val="1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818EA1" w14:textId="77777777" w:rsidR="00895655" w:rsidRPr="007E2100" w:rsidRDefault="00895655" w:rsidP="007E210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b/>
                <w:noProof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49B8F0" w14:textId="77777777" w:rsidR="00895655" w:rsidRPr="00530D56" w:rsidRDefault="00895655" w:rsidP="00530D56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Describe how the concentration of hydrogen ions relates to the pH number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A48B22A" w14:textId="77777777" w:rsidR="00895655" w:rsidRPr="007E73AD" w:rsidRDefault="00895655" w:rsidP="0049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1E7F383" w14:textId="77777777" w:rsidR="00895655" w:rsidRPr="007E73AD" w:rsidRDefault="00895655" w:rsidP="0049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75C4FA" w14:textId="77777777" w:rsidR="00895655" w:rsidRPr="007E73AD" w:rsidRDefault="00895655" w:rsidP="0049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7510F" w:rsidRPr="007E73AD" w14:paraId="7BF98434" w14:textId="77777777" w:rsidTr="003B5122">
        <w:trPr>
          <w:trHeight w:val="1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E3C580" w14:textId="77777777" w:rsidR="0097510F" w:rsidRPr="007E2100" w:rsidRDefault="0097510F" w:rsidP="0097510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b/>
                <w:noProof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4F1CA15B" w14:textId="38F61DDB" w:rsidR="0097510F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7703EC"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>Describe how to carry out a titration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8670271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2D56F7C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22B800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7510F" w:rsidRPr="007E73AD" w14:paraId="61EA26AF" w14:textId="77777777" w:rsidTr="003B5122">
        <w:trPr>
          <w:trHeight w:val="1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AACF8D" w14:textId="77777777" w:rsidR="0097510F" w:rsidRPr="007E2100" w:rsidRDefault="0097510F" w:rsidP="0097510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b/>
                <w:noProof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25E901C8" w14:textId="54E41D65" w:rsidR="0097510F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D00A5A">
              <w:rPr>
                <w:rFonts w:ascii="Calibri" w:eastAsia="Times New Roman" w:hAnsi="Calibri" w:cs="Calibri"/>
                <w:b/>
                <w:i/>
                <w:color w:val="000000"/>
                <w:lang w:eastAsia="en-GB"/>
              </w:rPr>
              <w:t>Carry out titration calculations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6F619EA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A4D120E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BA7A14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7510F" w:rsidRPr="007E73AD" w14:paraId="3889E189" w14:textId="77777777" w:rsidTr="003B5122">
        <w:trPr>
          <w:trHeight w:val="1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F5E4C6" w14:textId="77777777" w:rsidR="0097510F" w:rsidRPr="007E2100" w:rsidRDefault="0097510F" w:rsidP="0097510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b/>
                <w:noProof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39563129" w14:textId="4E48866E" w:rsidR="0097510F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4C1A0C">
              <w:rPr>
                <w:rFonts w:ascii="Calibri" w:eastAsia="Times New Roman" w:hAnsi="Calibri" w:cs="Calibri"/>
                <w:b/>
                <w:i/>
                <w:color w:val="000000"/>
                <w:lang w:eastAsia="en-GB"/>
              </w:rPr>
              <w:t>Calculate the volume of a gas and calculate the moles or volume of a gaseous substance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AA8B255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4CE48CF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CC168D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7510F" w:rsidRPr="007E73AD" w14:paraId="0706896B" w14:textId="77777777" w:rsidTr="00A628E5">
        <w:trPr>
          <w:trHeight w:val="1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52F35A" w14:textId="77777777" w:rsidR="0097510F" w:rsidRPr="007E2100" w:rsidRDefault="0097510F" w:rsidP="0097510F">
            <w:pPr>
              <w:pStyle w:val="ListParagraph"/>
              <w:spacing w:after="0" w:line="240" w:lineRule="auto"/>
              <w:rPr>
                <w:rFonts w:ascii="Calibri" w:eastAsia="Times New Roman" w:hAnsi="Calibri" w:cs="Calibri"/>
                <w:b/>
                <w:noProof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34EAEC4" w14:textId="12E49733" w:rsidR="0097510F" w:rsidRDefault="0097510F" w:rsidP="009751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A92396"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Electrolysis</w:t>
            </w:r>
            <w:bookmarkStart w:id="0" w:name="_GoBack"/>
            <w:bookmarkEnd w:id="0"/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C9384B3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256854C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4465EA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7510F" w:rsidRPr="007E73AD" w14:paraId="2D3B40BE" w14:textId="77777777" w:rsidTr="00A628E5">
        <w:trPr>
          <w:trHeight w:val="1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E4EA70" w14:textId="77777777" w:rsidR="0097510F" w:rsidRPr="007E2100" w:rsidRDefault="0097510F" w:rsidP="0097510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b/>
                <w:noProof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02C221" w14:textId="4885AE00" w:rsidR="0097510F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process of electrolysis and the movement of positive and negatively charged ions in electrolysis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8DE0DA1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9BDC8AE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C8AA55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7510F" w:rsidRPr="007E73AD" w14:paraId="728CB65D" w14:textId="77777777" w:rsidTr="00A628E5">
        <w:trPr>
          <w:trHeight w:val="1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734C07" w14:textId="77777777" w:rsidR="0097510F" w:rsidRPr="007E2100" w:rsidRDefault="0097510F" w:rsidP="0097510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b/>
                <w:noProof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389EEE" w14:textId="4B7117A2" w:rsidR="0097510F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0D41CF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Write half equations to represent the reactions at the electrodes</w:t>
            </w:r>
            <w:r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 xml:space="preserve"> and identify what has been oxidised and reduced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035EA01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F5EDE29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7DB4C4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7510F" w:rsidRPr="007E73AD" w14:paraId="2EE3A9A9" w14:textId="77777777" w:rsidTr="00A628E5">
        <w:trPr>
          <w:trHeight w:val="1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4B1CCD" w14:textId="77777777" w:rsidR="0097510F" w:rsidRPr="007E2100" w:rsidRDefault="0097510F" w:rsidP="0097510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b/>
                <w:noProof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A9CC761" w14:textId="4CA46F54" w:rsidR="0097510F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Describe the electrolysis of aluminium oxide. Why is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cryolite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used and why is CO</w:t>
            </w:r>
            <w:r w:rsidRPr="009930D1">
              <w:rPr>
                <w:rFonts w:ascii="Calibri" w:eastAsia="Times New Roman" w:hAnsi="Calibri" w:cs="Calibri"/>
                <w:color w:val="000000"/>
                <w:vertAlign w:val="subscript"/>
                <w:lang w:eastAsia="en-GB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vertAlign w:val="subscript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formed?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B99A515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05F1675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ED5BB2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7510F" w:rsidRPr="007E73AD" w14:paraId="76585B77" w14:textId="77777777" w:rsidTr="00A628E5">
        <w:trPr>
          <w:trHeight w:val="1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F084BE" w14:textId="77777777" w:rsidR="0097510F" w:rsidRPr="007E2100" w:rsidRDefault="0097510F" w:rsidP="0097510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b/>
                <w:noProof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2170C0" w14:textId="5B4FBC4F" w:rsidR="0097510F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electrolysis of sodium chloride solution and products made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9EF35AA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8EA9245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FA6743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7510F" w:rsidRPr="007E73AD" w14:paraId="1EF93D12" w14:textId="77777777" w:rsidTr="00A628E5">
        <w:trPr>
          <w:trHeight w:val="1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B9D42D" w14:textId="77777777" w:rsidR="0097510F" w:rsidRPr="007E2100" w:rsidRDefault="0097510F" w:rsidP="0097510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b/>
                <w:noProof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20D8410" w14:textId="1CF817E4" w:rsidR="0097510F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A92396">
              <w:rPr>
                <w:rFonts w:ascii="Calibri" w:eastAsia="Times New Roman" w:hAnsi="Calibri" w:cs="Calibri"/>
                <w:color w:val="000000"/>
                <w:lang w:eastAsia="en-GB"/>
              </w:rPr>
              <w:t>Explain the products made during the electrolysis of salt solutions based on the reactivity of the ions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B9018C1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2126DC4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09E740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7510F" w:rsidRPr="007E73AD" w14:paraId="19AE20D2" w14:textId="77777777" w:rsidTr="00A628E5">
        <w:trPr>
          <w:trHeight w:val="1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417B87" w14:textId="77777777" w:rsidR="0097510F" w:rsidRPr="007E2100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32C9EA5" w14:textId="77777777" w:rsidR="0097510F" w:rsidRPr="00404CD6" w:rsidRDefault="0097510F" w:rsidP="009751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  <w:r w:rsidRPr="00404CD6"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Energy Changes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1CEE70D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9829FA8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33EA3E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7510F" w:rsidRPr="007E73AD" w14:paraId="2354ABD8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D907" w14:textId="77777777" w:rsidR="0097510F" w:rsidRPr="007E2100" w:rsidRDefault="0097510F" w:rsidP="0097510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BB8FD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Define exothermic and endothermic reactions and give examples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47469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2CA51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686E1A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7510F" w:rsidRPr="007E73AD" w14:paraId="69C753F9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537E" w14:textId="77777777" w:rsidR="0097510F" w:rsidRPr="007E2100" w:rsidRDefault="0097510F" w:rsidP="0097510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CA9F8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Define activation energy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1547A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2C4CB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A493CF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7510F" w:rsidRPr="007E73AD" w14:paraId="31769BF4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6741" w14:textId="77777777" w:rsidR="0097510F" w:rsidRPr="007E2100" w:rsidRDefault="0097510F" w:rsidP="0097510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EDC64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Draw and label reaction profile diagrams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9AF83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EFD7F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5FC0DC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7510F" w:rsidRPr="007E73AD" w14:paraId="582DA92A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A5ED" w14:textId="77777777" w:rsidR="0097510F" w:rsidRPr="007E2100" w:rsidRDefault="0097510F" w:rsidP="0097510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F371C" w14:textId="77777777" w:rsidR="0097510F" w:rsidRPr="002B0E48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2B0E48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Identify bonds broken and made during a reactions and explain the energy change in terms of these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207FB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92E15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09A5E2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7510F" w:rsidRPr="007E73AD" w14:paraId="23FF983F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96D5" w14:textId="77777777" w:rsidR="0097510F" w:rsidRPr="007E2100" w:rsidRDefault="0097510F" w:rsidP="0097510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A5CC5" w14:textId="1D1E3159" w:rsidR="0097510F" w:rsidRPr="002B0E48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2B0E48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Calculate the energy change for a reaction</w:t>
            </w:r>
            <w:r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 xml:space="preserve"> using bond energies</w:t>
            </w:r>
            <w:r w:rsidRPr="002B0E48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, including units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5C0EA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6B88F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B320D6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7510F" w:rsidRPr="007E73AD" w14:paraId="524C93E6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6EF2" w14:textId="77777777" w:rsidR="0097510F" w:rsidRPr="007E2100" w:rsidRDefault="0097510F" w:rsidP="0097510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noWrap/>
            <w:vAlign w:val="center"/>
          </w:tcPr>
          <w:p w14:paraId="1D2D0D63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475196"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>Describe cells and batteries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74FC7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C63B3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39C522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7510F" w:rsidRPr="007E73AD" w14:paraId="4B6C0A8D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C3A2" w14:textId="77777777" w:rsidR="0097510F" w:rsidRPr="007E2100" w:rsidRDefault="0097510F" w:rsidP="0097510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56A7F8F7" w14:textId="77777777" w:rsidR="0097510F" w:rsidRPr="007D0D36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en-GB"/>
              </w:rPr>
            </w:pPr>
            <w:r w:rsidRPr="007D0D36"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>Explain how potential difference can be changed in a cell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6F0C7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FBBFC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BAD80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7510F" w:rsidRPr="007E73AD" w14:paraId="3BE73B7E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913A" w14:textId="77777777" w:rsidR="0097510F" w:rsidRPr="007E2100" w:rsidRDefault="0097510F" w:rsidP="0097510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711914EA" w14:textId="77777777" w:rsidR="0097510F" w:rsidRPr="007D0D36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en-GB"/>
              </w:rPr>
            </w:pPr>
            <w:r w:rsidRPr="007D0D36"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>Interpret data on chemical cells in terms of the relative reactivity of different metals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453B6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C4CF3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30EC55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7510F" w:rsidRPr="007E73AD" w14:paraId="63A3C01D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169C" w14:textId="77777777" w:rsidR="0097510F" w:rsidRPr="007E2100" w:rsidRDefault="0097510F" w:rsidP="0097510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6C8A1D3C" w14:textId="77777777" w:rsidR="0097510F" w:rsidRPr="007D0D36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color w:val="000000"/>
                <w:lang w:eastAsia="en-GB"/>
              </w:rPr>
            </w:pPr>
            <w:r w:rsidRPr="007D0D36">
              <w:rPr>
                <w:rFonts w:ascii="Calibri" w:eastAsia="Times New Roman" w:hAnsi="Calibri" w:cs="Calibri"/>
                <w:b/>
                <w:i/>
                <w:color w:val="000000"/>
                <w:lang w:eastAsia="en-GB"/>
              </w:rPr>
              <w:t>Describe an electrochemical cell with half equations and ionic equations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07A57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212AE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836417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7510F" w:rsidRPr="007E73AD" w14:paraId="2DCDBD5C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1EBB" w14:textId="201F11A5" w:rsidR="0097510F" w:rsidRPr="007E2100" w:rsidRDefault="0097510F" w:rsidP="0097510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1898D536" w14:textId="20CF2055" w:rsidR="0097510F" w:rsidRPr="007D0D36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i/>
                <w:color w:val="000000"/>
                <w:lang w:eastAsia="en-GB"/>
              </w:rPr>
              <w:t>Describe how a fuel cell works with</w:t>
            </w:r>
            <w:r w:rsidRPr="007D0D36">
              <w:rPr>
                <w:rFonts w:ascii="Calibri" w:eastAsia="Times New Roman" w:hAnsi="Calibri" w:cs="Calibri"/>
                <w:b/>
                <w:i/>
                <w:color w:val="000000"/>
                <w:lang w:eastAsia="en-GB"/>
              </w:rPr>
              <w:t xml:space="preserve"> half equations and ionic equations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833F6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E38D0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46523D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7510F" w:rsidRPr="007E73AD" w14:paraId="0E93564F" w14:textId="77777777" w:rsidTr="00A628E5">
        <w:trPr>
          <w:trHeight w:val="15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E822" w14:textId="77777777" w:rsidR="0097510F" w:rsidRPr="007E2100" w:rsidRDefault="0097510F" w:rsidP="0097510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7BEB297A" w14:textId="00699FFD" w:rsidR="0097510F" w:rsidRPr="007D0D36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i/>
                <w:color w:val="000000"/>
                <w:lang w:eastAsia="en-GB"/>
              </w:rPr>
              <w:t>Compare a fuel cell and a re-chargeable battery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33851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42CCE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27A935" w14:textId="77777777" w:rsidR="0097510F" w:rsidRPr="007E73AD" w:rsidRDefault="0097510F" w:rsidP="009751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</w:tbl>
    <w:p w14:paraId="1C0DF8D2" w14:textId="77777777" w:rsidR="00482902" w:rsidRDefault="00482902"/>
    <w:p w14:paraId="7273E836" w14:textId="63A06177" w:rsidR="00A628E5" w:rsidRPr="00A628E5" w:rsidRDefault="00A628E5" w:rsidP="00A628E5">
      <w:pPr>
        <w:jc w:val="center"/>
        <w:rPr>
          <w:b/>
          <w:u w:val="single"/>
        </w:rPr>
      </w:pPr>
      <w:r w:rsidRPr="00A628E5">
        <w:rPr>
          <w:b/>
          <w:u w:val="single"/>
        </w:rPr>
        <w:t>REQUIRED PRACTICALS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8330"/>
        <w:gridCol w:w="1417"/>
      </w:tblGrid>
      <w:tr w:rsidR="00A628E5" w14:paraId="157D2362" w14:textId="77777777" w:rsidTr="00A628E5">
        <w:tc>
          <w:tcPr>
            <w:tcW w:w="8330" w:type="dxa"/>
          </w:tcPr>
          <w:p w14:paraId="249316BC" w14:textId="77777777" w:rsidR="00A628E5" w:rsidRDefault="00A628E5" w:rsidP="00131119">
            <w:pPr>
              <w:jc w:val="center"/>
            </w:pPr>
            <w:r>
              <w:t xml:space="preserve">Name </w:t>
            </w:r>
          </w:p>
        </w:tc>
        <w:tc>
          <w:tcPr>
            <w:tcW w:w="1417" w:type="dxa"/>
          </w:tcPr>
          <w:p w14:paraId="475B529D" w14:textId="77777777" w:rsidR="00A628E5" w:rsidRDefault="00A628E5" w:rsidP="00131119">
            <w:pPr>
              <w:jc w:val="center"/>
            </w:pPr>
            <w:r>
              <w:t xml:space="preserve">Completed </w:t>
            </w:r>
          </w:p>
        </w:tc>
      </w:tr>
      <w:tr w:rsidR="00A628E5" w14:paraId="0CAD6906" w14:textId="77777777" w:rsidTr="00A628E5">
        <w:tc>
          <w:tcPr>
            <w:tcW w:w="8330" w:type="dxa"/>
          </w:tcPr>
          <w:p w14:paraId="7CC331FA" w14:textId="77777777" w:rsidR="00A628E5" w:rsidRPr="00CA6D31" w:rsidRDefault="00A628E5" w:rsidP="00131119">
            <w:pPr>
              <w:spacing w:line="276" w:lineRule="auto"/>
              <w:jc w:val="center"/>
              <w:rPr>
                <w:rFonts w:cs="Arial"/>
                <w:b/>
                <w:noProof/>
              </w:rPr>
            </w:pPr>
            <w:r w:rsidRPr="00CA6D31">
              <w:rPr>
                <w:rFonts w:cs="Arial"/>
                <w:b/>
                <w:noProof/>
              </w:rPr>
              <w:t xml:space="preserve">Electrolysis </w:t>
            </w:r>
          </w:p>
          <w:p w14:paraId="676139AE" w14:textId="77777777" w:rsidR="00A628E5" w:rsidRPr="00392F57" w:rsidRDefault="00A628E5" w:rsidP="00131119">
            <w:pPr>
              <w:spacing w:line="276" w:lineRule="auto"/>
              <w:rPr>
                <w:rFonts w:cs="Arial"/>
                <w:noProof/>
              </w:rPr>
            </w:pPr>
            <w:r w:rsidRPr="00392F57">
              <w:rPr>
                <w:rFonts w:cs="Arial"/>
                <w:noProof/>
              </w:rPr>
              <w:t>Investigate what happens when aqueous solutions are electrolysed using inert electrodes.</w:t>
            </w:r>
          </w:p>
          <w:p w14:paraId="17EEBDC7" w14:textId="77777777" w:rsidR="00A628E5" w:rsidRDefault="00A628E5" w:rsidP="00131119">
            <w:r w:rsidRPr="00392F57">
              <w:rPr>
                <w:rFonts w:cs="Arial"/>
                <w:noProof/>
              </w:rPr>
              <w:t xml:space="preserve">This should be </w:t>
            </w:r>
            <w:r>
              <w:rPr>
                <w:rFonts w:cs="Arial"/>
                <w:noProof/>
              </w:rPr>
              <w:t xml:space="preserve">an investigation involving developing a </w:t>
            </w:r>
            <w:r w:rsidRPr="00392F57">
              <w:rPr>
                <w:rFonts w:cs="Arial"/>
                <w:noProof/>
              </w:rPr>
              <w:t>hypothesis</w:t>
            </w:r>
            <w:r>
              <w:rPr>
                <w:rFonts w:cs="Arial"/>
                <w:noProof/>
              </w:rPr>
              <w:t>.</w:t>
            </w:r>
          </w:p>
          <w:p w14:paraId="3CF32E8B" w14:textId="77777777" w:rsidR="00A628E5" w:rsidRDefault="00A628E5" w:rsidP="00131119">
            <w:pPr>
              <w:jc w:val="center"/>
            </w:pPr>
          </w:p>
        </w:tc>
        <w:tc>
          <w:tcPr>
            <w:tcW w:w="1417" w:type="dxa"/>
          </w:tcPr>
          <w:p w14:paraId="568A24AA" w14:textId="77777777" w:rsidR="00A628E5" w:rsidRDefault="00A628E5" w:rsidP="00131119">
            <w:pPr>
              <w:jc w:val="center"/>
            </w:pPr>
          </w:p>
        </w:tc>
      </w:tr>
      <w:tr w:rsidR="00A628E5" w14:paraId="34EFEF6B" w14:textId="77777777" w:rsidTr="00A628E5">
        <w:tc>
          <w:tcPr>
            <w:tcW w:w="8330" w:type="dxa"/>
          </w:tcPr>
          <w:p w14:paraId="73A2C7CB" w14:textId="77777777" w:rsidR="00A628E5" w:rsidRPr="00CA6D31" w:rsidRDefault="00A628E5" w:rsidP="00131119">
            <w:pPr>
              <w:jc w:val="center"/>
              <w:rPr>
                <w:rFonts w:cs="Arial"/>
                <w:b/>
                <w:noProof/>
              </w:rPr>
            </w:pPr>
            <w:r w:rsidRPr="00CA6D31">
              <w:rPr>
                <w:rFonts w:cs="Arial"/>
                <w:b/>
                <w:noProof/>
              </w:rPr>
              <w:t>Making salts</w:t>
            </w:r>
          </w:p>
          <w:p w14:paraId="46D7B4ED" w14:textId="77777777" w:rsidR="00A628E5" w:rsidRDefault="00A628E5" w:rsidP="00131119">
            <w:r w:rsidRPr="00392F57">
              <w:rPr>
                <w:rFonts w:cs="Arial"/>
                <w:noProof/>
              </w:rPr>
              <w:t>Preparation of a pure, dry sample of a soluble salt from an insoluble oxide or carbonate, using a Bunsen burner to heat dilute acid and a water bath or electric heater to evaporate the solution.</w:t>
            </w:r>
          </w:p>
        </w:tc>
        <w:tc>
          <w:tcPr>
            <w:tcW w:w="1417" w:type="dxa"/>
          </w:tcPr>
          <w:p w14:paraId="109811CF" w14:textId="77777777" w:rsidR="00A628E5" w:rsidRDefault="00A628E5" w:rsidP="00131119">
            <w:pPr>
              <w:jc w:val="center"/>
            </w:pPr>
          </w:p>
        </w:tc>
      </w:tr>
      <w:tr w:rsidR="00A628E5" w14:paraId="50CE184F" w14:textId="77777777" w:rsidTr="00A628E5">
        <w:tc>
          <w:tcPr>
            <w:tcW w:w="8330" w:type="dxa"/>
            <w:shd w:val="clear" w:color="auto" w:fill="EEECE1" w:themeFill="background2"/>
          </w:tcPr>
          <w:p w14:paraId="73C09EB4" w14:textId="77777777" w:rsidR="00A628E5" w:rsidRPr="00CA6D31" w:rsidRDefault="00A628E5" w:rsidP="00131119">
            <w:pPr>
              <w:spacing w:line="276" w:lineRule="auto"/>
              <w:jc w:val="center"/>
              <w:rPr>
                <w:rFonts w:cs="Arial"/>
                <w:b/>
                <w:noProof/>
              </w:rPr>
            </w:pPr>
            <w:r w:rsidRPr="00CA6D31">
              <w:rPr>
                <w:rFonts w:cs="Arial"/>
                <w:b/>
                <w:noProof/>
              </w:rPr>
              <w:t>Triple only</w:t>
            </w:r>
            <w:r>
              <w:rPr>
                <w:rFonts w:cs="Arial"/>
                <w:b/>
                <w:noProof/>
              </w:rPr>
              <w:t xml:space="preserve">- Titration </w:t>
            </w:r>
          </w:p>
          <w:p w14:paraId="3F95607E" w14:textId="77777777" w:rsidR="00A628E5" w:rsidRPr="00392F57" w:rsidRDefault="00A628E5" w:rsidP="00131119">
            <w:pPr>
              <w:spacing w:line="276" w:lineRule="auto"/>
              <w:rPr>
                <w:rFonts w:cs="Arial"/>
                <w:noProof/>
              </w:rPr>
            </w:pPr>
            <w:r w:rsidRPr="00392F57">
              <w:rPr>
                <w:rFonts w:cs="Arial"/>
                <w:noProof/>
              </w:rPr>
              <w:t>Determination of the reacting volumes of solutions of a strong acid and a strong alkali by titration.</w:t>
            </w:r>
          </w:p>
          <w:p w14:paraId="60A39A69" w14:textId="77777777" w:rsidR="00A628E5" w:rsidRPr="007A133C" w:rsidRDefault="00A628E5" w:rsidP="00131119">
            <w:pPr>
              <w:spacing w:before="120" w:line="276" w:lineRule="auto"/>
              <w:rPr>
                <w:rFonts w:cs="Arial"/>
                <w:b/>
                <w:noProof/>
              </w:rPr>
            </w:pPr>
            <w:r w:rsidRPr="00392F57">
              <w:rPr>
                <w:rFonts w:cs="Arial"/>
                <w:b/>
                <w:noProof/>
              </w:rPr>
              <w:t xml:space="preserve">Higher </w:t>
            </w:r>
            <w:r w:rsidRPr="008C0C7E">
              <w:rPr>
                <w:rFonts w:cs="Arial"/>
                <w:b/>
                <w:noProof/>
              </w:rPr>
              <w:t>T</w:t>
            </w:r>
            <w:r w:rsidRPr="00AA7714">
              <w:rPr>
                <w:rFonts w:cs="Arial"/>
                <w:b/>
                <w:noProof/>
              </w:rPr>
              <w:t>ier</w:t>
            </w:r>
            <w:r w:rsidRPr="00DB3C7F">
              <w:rPr>
                <w:rFonts w:cs="Arial"/>
                <w:b/>
                <w:noProof/>
              </w:rPr>
              <w:t xml:space="preserve"> only</w:t>
            </w:r>
          </w:p>
          <w:p w14:paraId="7F67A9C6" w14:textId="77777777" w:rsidR="00A628E5" w:rsidRDefault="00A628E5" w:rsidP="00131119">
            <w:r w:rsidRPr="00191DFA">
              <w:rPr>
                <w:rFonts w:cs="Arial"/>
                <w:noProof/>
              </w:rPr>
              <w:t>Determination of the concentration of one of the solutions in mol/dm</w:t>
            </w:r>
            <w:r w:rsidRPr="00AB1AAA">
              <w:rPr>
                <w:rFonts w:cs="Arial"/>
                <w:noProof/>
                <w:vertAlign w:val="superscript"/>
              </w:rPr>
              <w:t>3</w:t>
            </w:r>
            <w:r w:rsidRPr="00191DFA">
              <w:rPr>
                <w:rFonts w:cs="Arial"/>
                <w:noProof/>
              </w:rPr>
              <w:t xml:space="preserve"> and g/dm</w:t>
            </w:r>
            <w:r w:rsidRPr="00AB1AAA">
              <w:rPr>
                <w:rFonts w:cs="Arial"/>
                <w:noProof/>
                <w:vertAlign w:val="superscript"/>
              </w:rPr>
              <w:t>3</w:t>
            </w:r>
            <w:r w:rsidRPr="00191DFA">
              <w:rPr>
                <w:rFonts w:cs="Arial"/>
                <w:noProof/>
              </w:rPr>
              <w:t xml:space="preserve"> from the reacting volumes and the known concentration of the other solution.</w:t>
            </w:r>
          </w:p>
        </w:tc>
        <w:tc>
          <w:tcPr>
            <w:tcW w:w="1417" w:type="dxa"/>
            <w:shd w:val="clear" w:color="auto" w:fill="EEECE1" w:themeFill="background2"/>
          </w:tcPr>
          <w:p w14:paraId="04B28CBE" w14:textId="77777777" w:rsidR="00A628E5" w:rsidRDefault="00A628E5" w:rsidP="00131119">
            <w:pPr>
              <w:jc w:val="center"/>
            </w:pPr>
          </w:p>
        </w:tc>
      </w:tr>
      <w:tr w:rsidR="00A628E5" w14:paraId="6E88A3A1" w14:textId="77777777" w:rsidTr="00A628E5">
        <w:tc>
          <w:tcPr>
            <w:tcW w:w="8330" w:type="dxa"/>
          </w:tcPr>
          <w:p w14:paraId="0D876CE3" w14:textId="77184678" w:rsidR="00A628E5" w:rsidRDefault="00A628E5" w:rsidP="00131119">
            <w:pPr>
              <w:jc w:val="center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Exother</w:t>
            </w:r>
            <w:r w:rsidRPr="00CA6D31">
              <w:rPr>
                <w:rFonts w:cs="Arial"/>
                <w:b/>
                <w:noProof/>
              </w:rPr>
              <w:t>mic/endothermic</w:t>
            </w:r>
          </w:p>
          <w:p w14:paraId="1F69004E" w14:textId="77777777" w:rsidR="00A628E5" w:rsidRPr="00CA6D31" w:rsidRDefault="00A628E5" w:rsidP="00131119">
            <w:pPr>
              <w:jc w:val="center"/>
              <w:rPr>
                <w:rFonts w:cs="Arial"/>
                <w:b/>
                <w:noProof/>
              </w:rPr>
            </w:pPr>
          </w:p>
          <w:p w14:paraId="1A3D80E3" w14:textId="77777777" w:rsidR="00A628E5" w:rsidRDefault="00A628E5" w:rsidP="00131119">
            <w:r w:rsidRPr="00392F57">
              <w:rPr>
                <w:rFonts w:cs="Arial"/>
                <w:noProof/>
              </w:rPr>
              <w:t>Investigate the variables that affect temperature chang</w:t>
            </w:r>
            <w:r>
              <w:rPr>
                <w:rFonts w:cs="Arial"/>
                <w:noProof/>
              </w:rPr>
              <w:t>es in reacting solutions</w:t>
            </w:r>
            <w:r w:rsidRPr="00392F57">
              <w:rPr>
                <w:rFonts w:cs="Arial"/>
                <w:noProof/>
              </w:rPr>
              <w:t>, eg acid plus metals, acid plus carbonates, neutralisations, displacement of metals.</w:t>
            </w:r>
          </w:p>
        </w:tc>
        <w:tc>
          <w:tcPr>
            <w:tcW w:w="1417" w:type="dxa"/>
          </w:tcPr>
          <w:p w14:paraId="436E037D" w14:textId="77777777" w:rsidR="00A628E5" w:rsidRDefault="00A628E5" w:rsidP="00131119">
            <w:pPr>
              <w:jc w:val="center"/>
            </w:pPr>
          </w:p>
        </w:tc>
      </w:tr>
    </w:tbl>
    <w:p w14:paraId="6A004CD8" w14:textId="77777777" w:rsidR="002C2615" w:rsidRPr="002C2615" w:rsidRDefault="002C2615">
      <w:pPr>
        <w:rPr>
          <w:color w:val="FF0000"/>
          <w:sz w:val="44"/>
          <w:szCs w:val="44"/>
          <w:u w:val="single"/>
        </w:rPr>
      </w:pPr>
    </w:p>
    <w:sectPr w:rsidR="002C2615" w:rsidRPr="002C2615" w:rsidSect="009930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4BB9E3" w14:textId="77777777" w:rsidR="00C64CAD" w:rsidRDefault="00C64CAD" w:rsidP="00C217A7">
      <w:pPr>
        <w:spacing w:after="0" w:line="240" w:lineRule="auto"/>
      </w:pPr>
      <w:r>
        <w:separator/>
      </w:r>
    </w:p>
  </w:endnote>
  <w:endnote w:type="continuationSeparator" w:id="0">
    <w:p w14:paraId="7A361C55" w14:textId="77777777" w:rsidR="00C64CAD" w:rsidRDefault="00C64CAD" w:rsidP="00C21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Std-Roman">
    <w:altName w:val="Arial"/>
    <w:panose1 w:val="00000000000000000000"/>
    <w:charset w:val="A1"/>
    <w:family w:val="swiss"/>
    <w:notTrueType/>
    <w:pitch w:val="default"/>
    <w:sig w:usb0="00000081" w:usb1="00000000" w:usb2="00000000" w:usb3="00000000" w:csb0="00000008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E50990" w14:textId="77777777" w:rsidR="00C64CAD" w:rsidRDefault="00C64CAD" w:rsidP="00C217A7">
      <w:pPr>
        <w:spacing w:after="0" w:line="240" w:lineRule="auto"/>
      </w:pPr>
      <w:r>
        <w:separator/>
      </w:r>
    </w:p>
  </w:footnote>
  <w:footnote w:type="continuationSeparator" w:id="0">
    <w:p w14:paraId="2083D845" w14:textId="77777777" w:rsidR="00C64CAD" w:rsidRDefault="00C64CAD" w:rsidP="00C217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D2394"/>
    <w:multiLevelType w:val="hybridMultilevel"/>
    <w:tmpl w:val="0420A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45916"/>
    <w:multiLevelType w:val="hybridMultilevel"/>
    <w:tmpl w:val="F25C7246"/>
    <w:lvl w:ilvl="0" w:tplc="4C3E4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EAFC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3AD4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4C3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3237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ED7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A85B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9467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A4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8D23CAE"/>
    <w:multiLevelType w:val="hybridMultilevel"/>
    <w:tmpl w:val="3EB0481C"/>
    <w:lvl w:ilvl="0" w:tplc="ACE0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3659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A804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676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1ED4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509E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7E3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D4BF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90D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94F02E3"/>
    <w:multiLevelType w:val="hybridMultilevel"/>
    <w:tmpl w:val="FA5AED4E"/>
    <w:lvl w:ilvl="0" w:tplc="57B426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046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D086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CA8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E45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4D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182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4687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2CC4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9ED2D3E"/>
    <w:multiLevelType w:val="hybridMultilevel"/>
    <w:tmpl w:val="DF1849C8"/>
    <w:lvl w:ilvl="0" w:tplc="F5CC56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1439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FCA2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7414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107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1877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7E9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602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A625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D0304A9"/>
    <w:multiLevelType w:val="hybridMultilevel"/>
    <w:tmpl w:val="07BC317C"/>
    <w:lvl w:ilvl="0" w:tplc="CF045E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B49F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8C2E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DE6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30CF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282D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2EF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68C1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6AE4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3074392"/>
    <w:multiLevelType w:val="hybridMultilevel"/>
    <w:tmpl w:val="15607E5E"/>
    <w:lvl w:ilvl="0" w:tplc="84040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F682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648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0040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E49C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1E27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E64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5A3F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00B5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6C97592"/>
    <w:multiLevelType w:val="hybridMultilevel"/>
    <w:tmpl w:val="5E0AFA66"/>
    <w:lvl w:ilvl="0" w:tplc="CDE0C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E46C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8C2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FE58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7AF3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18F1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2AD5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5680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2BB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EF035A7"/>
    <w:multiLevelType w:val="hybridMultilevel"/>
    <w:tmpl w:val="05D8728E"/>
    <w:lvl w:ilvl="0" w:tplc="14FA16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548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3640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2E9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E50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24B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689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0F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74E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4F642B6"/>
    <w:multiLevelType w:val="hybridMultilevel"/>
    <w:tmpl w:val="EFC866A8"/>
    <w:lvl w:ilvl="0" w:tplc="BBE28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6CBF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5289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466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4D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D81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7A1D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D09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0F2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5627C15"/>
    <w:multiLevelType w:val="hybridMultilevel"/>
    <w:tmpl w:val="C5E6BB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1852C7"/>
    <w:multiLevelType w:val="hybridMultilevel"/>
    <w:tmpl w:val="CCF423D0"/>
    <w:lvl w:ilvl="0" w:tplc="5ED21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481D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3043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043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620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BAD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7ADF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C2E9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CC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7FC76C9"/>
    <w:multiLevelType w:val="hybridMultilevel"/>
    <w:tmpl w:val="8D543B86"/>
    <w:lvl w:ilvl="0" w:tplc="FB3817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22F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28B2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EAFA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FEB9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72F0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96C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F203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3E57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8F015A5"/>
    <w:multiLevelType w:val="hybridMultilevel"/>
    <w:tmpl w:val="0E040EA2"/>
    <w:lvl w:ilvl="0" w:tplc="DFE84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46C5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C1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20F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085C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8A3F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69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747A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461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17D2058"/>
    <w:multiLevelType w:val="hybridMultilevel"/>
    <w:tmpl w:val="089A4DDE"/>
    <w:lvl w:ilvl="0" w:tplc="C7C66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C13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AA7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4A6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920E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4006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AC17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2C7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589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23F3042"/>
    <w:multiLevelType w:val="hybridMultilevel"/>
    <w:tmpl w:val="E4DC84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D52ACB"/>
    <w:multiLevelType w:val="hybridMultilevel"/>
    <w:tmpl w:val="D70463C6"/>
    <w:lvl w:ilvl="0" w:tplc="FAE60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9A8D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C2FF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849B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60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6AF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A0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FEC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C5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9487EAB"/>
    <w:multiLevelType w:val="hybridMultilevel"/>
    <w:tmpl w:val="85B60DD8"/>
    <w:lvl w:ilvl="0" w:tplc="647098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8F2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C228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8D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BCC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E70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EC1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2AA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480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8"/>
  </w:num>
  <w:num w:numId="5">
    <w:abstractNumId w:val="13"/>
  </w:num>
  <w:num w:numId="6">
    <w:abstractNumId w:val="17"/>
  </w:num>
  <w:num w:numId="7">
    <w:abstractNumId w:val="9"/>
  </w:num>
  <w:num w:numId="8">
    <w:abstractNumId w:val="6"/>
  </w:num>
  <w:num w:numId="9">
    <w:abstractNumId w:val="16"/>
  </w:num>
  <w:num w:numId="10">
    <w:abstractNumId w:val="14"/>
  </w:num>
  <w:num w:numId="11">
    <w:abstractNumId w:val="11"/>
  </w:num>
  <w:num w:numId="12">
    <w:abstractNumId w:val="3"/>
  </w:num>
  <w:num w:numId="13">
    <w:abstractNumId w:val="1"/>
  </w:num>
  <w:num w:numId="14">
    <w:abstractNumId w:val="12"/>
  </w:num>
  <w:num w:numId="15">
    <w:abstractNumId w:val="4"/>
  </w:num>
  <w:num w:numId="16">
    <w:abstractNumId w:val="15"/>
  </w:num>
  <w:num w:numId="17">
    <w:abstractNumId w:val="0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3AD"/>
    <w:rsid w:val="00034D7E"/>
    <w:rsid w:val="00060A44"/>
    <w:rsid w:val="000B4984"/>
    <w:rsid w:val="000D41CF"/>
    <w:rsid w:val="000E347B"/>
    <w:rsid w:val="00151E23"/>
    <w:rsid w:val="00162AE2"/>
    <w:rsid w:val="0024102E"/>
    <w:rsid w:val="00261A00"/>
    <w:rsid w:val="00281DE3"/>
    <w:rsid w:val="002923A5"/>
    <w:rsid w:val="002B0E48"/>
    <w:rsid w:val="002C2615"/>
    <w:rsid w:val="002D0663"/>
    <w:rsid w:val="002D3F18"/>
    <w:rsid w:val="00305C6E"/>
    <w:rsid w:val="00353F54"/>
    <w:rsid w:val="00375805"/>
    <w:rsid w:val="0038080F"/>
    <w:rsid w:val="003867DD"/>
    <w:rsid w:val="003B5122"/>
    <w:rsid w:val="003E1B8D"/>
    <w:rsid w:val="00404CD6"/>
    <w:rsid w:val="00427AD4"/>
    <w:rsid w:val="00437BDA"/>
    <w:rsid w:val="00475196"/>
    <w:rsid w:val="00482902"/>
    <w:rsid w:val="00493A09"/>
    <w:rsid w:val="004C1A0C"/>
    <w:rsid w:val="004C2DD0"/>
    <w:rsid w:val="004D23AD"/>
    <w:rsid w:val="004D24EF"/>
    <w:rsid w:val="004E732A"/>
    <w:rsid w:val="004F2EC1"/>
    <w:rsid w:val="004F5320"/>
    <w:rsid w:val="00530D56"/>
    <w:rsid w:val="0054048D"/>
    <w:rsid w:val="005B49AA"/>
    <w:rsid w:val="005F0C32"/>
    <w:rsid w:val="0066104D"/>
    <w:rsid w:val="00693657"/>
    <w:rsid w:val="00693FE2"/>
    <w:rsid w:val="006A54C1"/>
    <w:rsid w:val="007010BD"/>
    <w:rsid w:val="00702F17"/>
    <w:rsid w:val="007703EC"/>
    <w:rsid w:val="00793AC7"/>
    <w:rsid w:val="007A67D6"/>
    <w:rsid w:val="007A6A9D"/>
    <w:rsid w:val="007B066E"/>
    <w:rsid w:val="007D0D36"/>
    <w:rsid w:val="007D3597"/>
    <w:rsid w:val="007E2100"/>
    <w:rsid w:val="007E73AD"/>
    <w:rsid w:val="00802AF1"/>
    <w:rsid w:val="00802F07"/>
    <w:rsid w:val="0081533A"/>
    <w:rsid w:val="0084016A"/>
    <w:rsid w:val="0086238C"/>
    <w:rsid w:val="00875B41"/>
    <w:rsid w:val="00895655"/>
    <w:rsid w:val="008E75C4"/>
    <w:rsid w:val="008F3A0C"/>
    <w:rsid w:val="008F6510"/>
    <w:rsid w:val="0091115B"/>
    <w:rsid w:val="0093521B"/>
    <w:rsid w:val="009449B6"/>
    <w:rsid w:val="00954F37"/>
    <w:rsid w:val="0097510F"/>
    <w:rsid w:val="00977D8A"/>
    <w:rsid w:val="009829F4"/>
    <w:rsid w:val="009843E5"/>
    <w:rsid w:val="00991F3B"/>
    <w:rsid w:val="009930D1"/>
    <w:rsid w:val="009D1D32"/>
    <w:rsid w:val="00A55245"/>
    <w:rsid w:val="00A628E5"/>
    <w:rsid w:val="00A92396"/>
    <w:rsid w:val="00AC2108"/>
    <w:rsid w:val="00AC5069"/>
    <w:rsid w:val="00BD06C4"/>
    <w:rsid w:val="00BE0EEE"/>
    <w:rsid w:val="00C217A7"/>
    <w:rsid w:val="00C21B53"/>
    <w:rsid w:val="00C34498"/>
    <w:rsid w:val="00C64CAD"/>
    <w:rsid w:val="00C65F74"/>
    <w:rsid w:val="00D00A5A"/>
    <w:rsid w:val="00D51F45"/>
    <w:rsid w:val="00D9099D"/>
    <w:rsid w:val="00F07814"/>
    <w:rsid w:val="00F14EA1"/>
    <w:rsid w:val="00F268B3"/>
    <w:rsid w:val="00F37A27"/>
    <w:rsid w:val="00F64DE9"/>
    <w:rsid w:val="00FC0639"/>
    <w:rsid w:val="00FE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ECEFA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7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3A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21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17A7"/>
  </w:style>
  <w:style w:type="paragraph" w:styleId="Footer">
    <w:name w:val="footer"/>
    <w:basedOn w:val="Normal"/>
    <w:link w:val="FooterChar"/>
    <w:uiPriority w:val="99"/>
    <w:unhideWhenUsed/>
    <w:rsid w:val="00C21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17A7"/>
  </w:style>
  <w:style w:type="paragraph" w:styleId="ListParagraph">
    <w:name w:val="List Paragraph"/>
    <w:basedOn w:val="Normal"/>
    <w:uiPriority w:val="34"/>
    <w:qFormat/>
    <w:rsid w:val="007E2100"/>
    <w:pPr>
      <w:ind w:left="720"/>
      <w:contextualSpacing/>
    </w:pPr>
  </w:style>
  <w:style w:type="table" w:styleId="TableGrid">
    <w:name w:val="Table Grid"/>
    <w:basedOn w:val="TableNormal"/>
    <w:uiPriority w:val="59"/>
    <w:rsid w:val="00A62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7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3A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21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17A7"/>
  </w:style>
  <w:style w:type="paragraph" w:styleId="Footer">
    <w:name w:val="footer"/>
    <w:basedOn w:val="Normal"/>
    <w:link w:val="FooterChar"/>
    <w:uiPriority w:val="99"/>
    <w:unhideWhenUsed/>
    <w:rsid w:val="00C21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17A7"/>
  </w:style>
  <w:style w:type="paragraph" w:styleId="ListParagraph">
    <w:name w:val="List Paragraph"/>
    <w:basedOn w:val="Normal"/>
    <w:uiPriority w:val="34"/>
    <w:qFormat/>
    <w:rsid w:val="007E2100"/>
    <w:pPr>
      <w:ind w:left="720"/>
      <w:contextualSpacing/>
    </w:pPr>
  </w:style>
  <w:style w:type="table" w:styleId="TableGrid">
    <w:name w:val="Table Grid"/>
    <w:basedOn w:val="TableNormal"/>
    <w:uiPriority w:val="59"/>
    <w:rsid w:val="00A62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422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92433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83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2678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94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8727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620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147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8938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731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82592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3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7497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1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492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8382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9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2590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9AB6A-3458-43CF-B675-A8696803B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1267</Words>
  <Characters>7223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DHS</Company>
  <LinksUpToDate>false</LinksUpToDate>
  <CharactersWithSpaces>8474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Schuler, Harriet</dc:creator>
  <cp:lastModifiedBy>Chan, Jody</cp:lastModifiedBy>
  <cp:revision>17</cp:revision>
  <cp:lastPrinted>2015-07-15T12:27:00Z</cp:lastPrinted>
  <dcterms:created xsi:type="dcterms:W3CDTF">2018-06-24T09:25:00Z</dcterms:created>
  <dcterms:modified xsi:type="dcterms:W3CDTF">2018-10-16T13:53:00Z</dcterms:modified>
</cp:coreProperties>
</file>